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76BA" w14:textId="77777777" w:rsidR="00A504B2" w:rsidRDefault="00A504B2" w:rsidP="00A504B2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  <w:r w:rsidRPr="006637CF">
        <w:rPr>
          <w:rFonts w:ascii="Times New Roman" w:hAnsi="Times New Roman" w:cs="Times New Roman"/>
          <w:b/>
          <w:sz w:val="28"/>
          <w:szCs w:val="28"/>
        </w:rPr>
        <w:t>ДОВІДКА</w:t>
      </w:r>
    </w:p>
    <w:p w14:paraId="329EAEDD" w14:textId="77777777" w:rsidR="00A504B2" w:rsidRPr="006637CF" w:rsidRDefault="00A504B2" w:rsidP="00A504B2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0CA72057" w14:textId="77777777" w:rsidR="00A504B2" w:rsidRPr="009D6000" w:rsidRDefault="00A504B2" w:rsidP="00A504B2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  <w:r w:rsidRPr="009D6000">
        <w:rPr>
          <w:rFonts w:ascii="Times New Roman" w:hAnsi="Times New Roman" w:cs="Times New Roman"/>
          <w:sz w:val="28"/>
          <w:szCs w:val="28"/>
        </w:rPr>
        <w:t>про результати публічного громадського обговорення</w:t>
      </w:r>
    </w:p>
    <w:p w14:paraId="02906B19" w14:textId="77777777" w:rsidR="00A504B2" w:rsidRPr="009D6000" w:rsidRDefault="00A504B2" w:rsidP="00A504B2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  <w:r w:rsidRPr="009D6000">
        <w:rPr>
          <w:rFonts w:ascii="Times New Roman" w:hAnsi="Times New Roman" w:cs="Times New Roman"/>
          <w:sz w:val="28"/>
          <w:szCs w:val="28"/>
        </w:rPr>
        <w:t>проєкту професійного стандарту</w:t>
      </w:r>
    </w:p>
    <w:p w14:paraId="7969481D" w14:textId="77777777" w:rsidR="00A504B2" w:rsidRPr="006637CF" w:rsidRDefault="00A504B2" w:rsidP="00A504B2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  <w:bookmarkStart w:id="0" w:name="_Hlk158714436"/>
    </w:p>
    <w:p w14:paraId="57007CEB" w14:textId="66772E9B" w:rsidR="00A504B2" w:rsidRPr="006637CF" w:rsidRDefault="00A504B2" w:rsidP="00A504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7CF">
        <w:rPr>
          <w:rFonts w:ascii="Times New Roman" w:hAnsi="Times New Roman" w:cs="Times New Roman"/>
          <w:b/>
          <w:sz w:val="28"/>
          <w:szCs w:val="28"/>
        </w:rPr>
        <w:t>«</w:t>
      </w:r>
      <w:bookmarkStart w:id="1" w:name="_Hlk160113956"/>
      <w:r w:rsidR="00EE283C" w:rsidRPr="00EE283C">
        <w:rPr>
          <w:rFonts w:ascii="Times New Roman" w:eastAsia="Arial" w:hAnsi="Times New Roman" w:cs="Times New Roman"/>
          <w:b/>
          <w:color w:val="000000"/>
          <w:sz w:val="28"/>
          <w:szCs w:val="28"/>
        </w:rPr>
        <w:t>Гірник на допоміжних роботах в шахтах</w:t>
      </w:r>
      <w:bookmarkEnd w:id="1"/>
      <w:r w:rsidRPr="006637CF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736B7D04" w14:textId="77777777" w:rsidR="00D31B49" w:rsidRPr="00E71587" w:rsidRDefault="00D31B49" w:rsidP="00D31B49">
      <w:pPr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м. Київ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</w:rPr>
        <w:t>.02.2025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7"/>
        <w:gridCol w:w="4144"/>
        <w:gridCol w:w="2758"/>
        <w:gridCol w:w="2199"/>
        <w:gridCol w:w="1902"/>
      </w:tblGrid>
      <w:tr w:rsidR="003C3447" w:rsidRPr="008862AA" w14:paraId="49F1DEC4" w14:textId="77777777" w:rsidTr="00BD10A1">
        <w:trPr>
          <w:trHeight w:val="422"/>
        </w:trPr>
        <w:tc>
          <w:tcPr>
            <w:tcW w:w="3557" w:type="dxa"/>
            <w:vMerge w:val="restart"/>
            <w:vAlign w:val="center"/>
          </w:tcPr>
          <w:p w14:paraId="46AB5DAF" w14:textId="1578436E" w:rsidR="003C3447" w:rsidRPr="008862AA" w:rsidRDefault="003C3447" w:rsidP="003C3447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158714398"/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Позиція проєкту професійного стандарту</w:t>
            </w:r>
          </w:p>
        </w:tc>
        <w:tc>
          <w:tcPr>
            <w:tcW w:w="6902" w:type="dxa"/>
            <w:gridSpan w:val="2"/>
            <w:vAlign w:val="center"/>
          </w:tcPr>
          <w:p w14:paraId="2758AB90" w14:textId="5F510CEB" w:rsidR="003C3447" w:rsidRPr="008862AA" w:rsidRDefault="003C3447" w:rsidP="003C3447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2199" w:type="dxa"/>
            <w:vMerge w:val="restart"/>
            <w:vAlign w:val="center"/>
          </w:tcPr>
          <w:p w14:paraId="0FBA77BA" w14:textId="2F6445BE" w:rsidR="003C3447" w:rsidRPr="008862AA" w:rsidRDefault="003C3447" w:rsidP="003C3447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 враховано</w:t>
            </w: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знято в процесі обговорення</w:t>
            </w:r>
          </w:p>
        </w:tc>
        <w:tc>
          <w:tcPr>
            <w:tcW w:w="1902" w:type="dxa"/>
            <w:vMerge w:val="restart"/>
            <w:vAlign w:val="center"/>
          </w:tcPr>
          <w:p w14:paraId="7F8FC7D3" w14:textId="5CF01EED" w:rsidR="003C3447" w:rsidRPr="008862AA" w:rsidRDefault="003C3447" w:rsidP="003C3447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причин неврахування</w:t>
            </w:r>
          </w:p>
        </w:tc>
      </w:tr>
      <w:tr w:rsidR="003C3447" w:rsidRPr="008862AA" w14:paraId="03E96493" w14:textId="77777777" w:rsidTr="00BD10A1">
        <w:tc>
          <w:tcPr>
            <w:tcW w:w="3557" w:type="dxa"/>
            <w:vMerge/>
          </w:tcPr>
          <w:p w14:paraId="5EFBDB72" w14:textId="77777777" w:rsidR="003C3447" w:rsidRPr="008862AA" w:rsidRDefault="003C3447" w:rsidP="005D2D47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4" w:type="dxa"/>
            <w:vAlign w:val="center"/>
          </w:tcPr>
          <w:p w14:paraId="7F1E80DF" w14:textId="43615073" w:rsidR="003C3447" w:rsidRPr="008862AA" w:rsidRDefault="003C3447" w:rsidP="003C3447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Текст з поясненням</w:t>
            </w:r>
          </w:p>
        </w:tc>
        <w:tc>
          <w:tcPr>
            <w:tcW w:w="2758" w:type="dxa"/>
            <w:vAlign w:val="center"/>
          </w:tcPr>
          <w:p w14:paraId="5042F0C2" w14:textId="6D8B9167" w:rsidR="003C3447" w:rsidRPr="008862AA" w:rsidRDefault="003C3447" w:rsidP="003C3447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суб’єкта подання</w:t>
            </w:r>
          </w:p>
        </w:tc>
        <w:tc>
          <w:tcPr>
            <w:tcW w:w="2199" w:type="dxa"/>
            <w:vMerge/>
          </w:tcPr>
          <w:p w14:paraId="331B2529" w14:textId="77777777" w:rsidR="003C3447" w:rsidRPr="008862AA" w:rsidRDefault="003C3447" w:rsidP="005D2D47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  <w:vMerge/>
          </w:tcPr>
          <w:p w14:paraId="336D51D7" w14:textId="77777777" w:rsidR="003C3447" w:rsidRPr="008862AA" w:rsidRDefault="003C3447" w:rsidP="005D2D47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87434" w:rsidRPr="008862AA" w14:paraId="76118EE8" w14:textId="77777777" w:rsidTr="00BD10A1">
        <w:tc>
          <w:tcPr>
            <w:tcW w:w="3557" w:type="dxa"/>
          </w:tcPr>
          <w:p w14:paraId="58EEEC14" w14:textId="77777777" w:rsidR="00C87434" w:rsidRPr="008862AA" w:rsidRDefault="00C87434" w:rsidP="00C87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ГДР-1 Знання </w:t>
            </w:r>
          </w:p>
          <w:p w14:paraId="364F40DD" w14:textId="60E38E0F" w:rsidR="00C87434" w:rsidRPr="008862AA" w:rsidRDefault="00C87434" w:rsidP="00C87434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А1.1.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 xml:space="preserve"> Встановлений порядок приймання і здавання зміни, правила приведення робочого місця в безпечний стан</w:t>
            </w:r>
          </w:p>
        </w:tc>
        <w:tc>
          <w:tcPr>
            <w:tcW w:w="4144" w:type="dxa"/>
          </w:tcPr>
          <w:p w14:paraId="35E3AC5A" w14:textId="77777777" w:rsidR="00C87434" w:rsidRPr="008862AA" w:rsidRDefault="00C87434" w:rsidP="00C87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ГДР-1 Знання</w:t>
            </w:r>
          </w:p>
          <w:p w14:paraId="19783581" w14:textId="7A57CA10" w:rsidR="00C87434" w:rsidRPr="008862AA" w:rsidRDefault="00C87434" w:rsidP="00C87434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А1.1.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 xml:space="preserve"> Встановлений порядок приймання і здавання зміни, правила приведення робочого місця в безпечний стан згідно системи організації та раціоналізації робочого місця 5С</w:t>
            </w:r>
          </w:p>
        </w:tc>
        <w:tc>
          <w:tcPr>
            <w:tcW w:w="2758" w:type="dxa"/>
            <w:vAlign w:val="center"/>
          </w:tcPr>
          <w:p w14:paraId="33A959D3" w14:textId="7F26E897" w:rsidR="00C87434" w:rsidRPr="008862AA" w:rsidRDefault="00C87434" w:rsidP="004663DA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02E7C3D4" w14:textId="4F9889F0" w:rsidR="00C87434" w:rsidRPr="008862AA" w:rsidRDefault="00C87434" w:rsidP="004663DA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Знято в процесі обговорення</w:t>
            </w:r>
          </w:p>
        </w:tc>
        <w:tc>
          <w:tcPr>
            <w:tcW w:w="1902" w:type="dxa"/>
            <w:vAlign w:val="center"/>
          </w:tcPr>
          <w:p w14:paraId="10505D22" w14:textId="18768953" w:rsidR="00C87434" w:rsidRPr="008862AA" w:rsidRDefault="00C87434" w:rsidP="00C87434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2B357F" w:rsidRPr="008862AA" w14:paraId="46EC30A7" w14:textId="77777777" w:rsidTr="00BD10A1">
        <w:tc>
          <w:tcPr>
            <w:tcW w:w="3557" w:type="dxa"/>
          </w:tcPr>
          <w:p w14:paraId="4F5A41DF" w14:textId="76BA25E9" w:rsidR="002B357F" w:rsidRPr="008862AA" w:rsidRDefault="002B357F" w:rsidP="002B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ГДР-1 Уміння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/навички</w:t>
            </w:r>
          </w:p>
          <w:p w14:paraId="36B4EBD2" w14:textId="549DD93C" w:rsidR="002B357F" w:rsidRPr="008862AA" w:rsidRDefault="002B357F" w:rsidP="002B357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А1.1.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 xml:space="preserve"> Приймати-здавати зміну, приводити робоче місце в безпечний стан</w:t>
            </w:r>
          </w:p>
        </w:tc>
        <w:tc>
          <w:tcPr>
            <w:tcW w:w="4144" w:type="dxa"/>
          </w:tcPr>
          <w:p w14:paraId="0F8D419D" w14:textId="1416E460" w:rsidR="002B357F" w:rsidRPr="008862AA" w:rsidRDefault="002B357F" w:rsidP="002B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ГДР-1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55C79E3F" w14:textId="391AED8A" w:rsidR="002B357F" w:rsidRPr="008862AA" w:rsidRDefault="002B357F" w:rsidP="002B35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А1.5.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 xml:space="preserve"> Приймати-здавати зміну, приводити робоче місце в безпечний стан згідно системи організації та раціоналізації робочого місця 5С</w:t>
            </w:r>
          </w:p>
        </w:tc>
        <w:tc>
          <w:tcPr>
            <w:tcW w:w="2758" w:type="dxa"/>
            <w:vAlign w:val="center"/>
          </w:tcPr>
          <w:p w14:paraId="660EB140" w14:textId="12B5D9ED" w:rsidR="002B357F" w:rsidRPr="008862AA" w:rsidRDefault="002B357F" w:rsidP="004663DA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5CB2C056" w14:textId="12765176" w:rsidR="002B357F" w:rsidRPr="008862AA" w:rsidRDefault="002B357F" w:rsidP="004663DA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Знято в процесі обговорення</w:t>
            </w:r>
          </w:p>
        </w:tc>
        <w:tc>
          <w:tcPr>
            <w:tcW w:w="1902" w:type="dxa"/>
            <w:vAlign w:val="center"/>
          </w:tcPr>
          <w:p w14:paraId="50898626" w14:textId="70396118" w:rsidR="002B357F" w:rsidRPr="008862AA" w:rsidRDefault="002B357F" w:rsidP="002B357F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2B357F" w:rsidRPr="008862AA" w14:paraId="1E144956" w14:textId="77777777" w:rsidTr="00BD10A1">
        <w:tc>
          <w:tcPr>
            <w:tcW w:w="3557" w:type="dxa"/>
          </w:tcPr>
          <w:p w14:paraId="7B9E1595" w14:textId="77777777" w:rsidR="002B357F" w:rsidRPr="008862AA" w:rsidRDefault="002B357F" w:rsidP="002B3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ГДР-1 Відповідальність і автономія</w:t>
            </w:r>
          </w:p>
          <w:p w14:paraId="12558BA4" w14:textId="7AAEE4C5" w:rsidR="002B357F" w:rsidRPr="008862AA" w:rsidRDefault="002B357F" w:rsidP="002B357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А1.2. 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>Приймати-здавати зміну, приводити робоче місце в безпечний стан</w:t>
            </w:r>
          </w:p>
        </w:tc>
        <w:tc>
          <w:tcPr>
            <w:tcW w:w="4144" w:type="dxa"/>
          </w:tcPr>
          <w:p w14:paraId="54FA4397" w14:textId="77777777" w:rsidR="002B357F" w:rsidRPr="008862AA" w:rsidRDefault="002B357F" w:rsidP="002B3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ГДР-1 Відповідальність і автономія</w:t>
            </w:r>
          </w:p>
          <w:p w14:paraId="76DACD05" w14:textId="1FFFE51A" w:rsidR="002B357F" w:rsidRPr="008862AA" w:rsidRDefault="002B357F" w:rsidP="002B357F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А1.5.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 xml:space="preserve"> Приймати-здавати зміну, приводити робоче місце в безпечний стан згідно системи організації та раціоналізації робочого місця 5С</w:t>
            </w:r>
          </w:p>
        </w:tc>
        <w:tc>
          <w:tcPr>
            <w:tcW w:w="2758" w:type="dxa"/>
            <w:vAlign w:val="center"/>
          </w:tcPr>
          <w:p w14:paraId="42F82CBB" w14:textId="65761051" w:rsidR="002B357F" w:rsidRPr="008862AA" w:rsidRDefault="002B357F" w:rsidP="004663DA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45D8DBC6" w14:textId="601FCC92" w:rsidR="002B357F" w:rsidRPr="008862AA" w:rsidRDefault="002B357F" w:rsidP="004663DA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Знято в процесі обговорення</w:t>
            </w:r>
          </w:p>
        </w:tc>
        <w:tc>
          <w:tcPr>
            <w:tcW w:w="1902" w:type="dxa"/>
            <w:vAlign w:val="center"/>
          </w:tcPr>
          <w:p w14:paraId="2B740C9A" w14:textId="42A7EFAC" w:rsidR="002B357F" w:rsidRPr="008862AA" w:rsidRDefault="002B357F" w:rsidP="002B357F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B0429A" w:rsidRPr="008862AA" w14:paraId="7CC20379" w14:textId="77777777" w:rsidTr="00BD10A1">
        <w:tc>
          <w:tcPr>
            <w:tcW w:w="3557" w:type="dxa"/>
          </w:tcPr>
          <w:p w14:paraId="5E5E70CD" w14:textId="77777777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ГДР-2 Знання</w:t>
            </w:r>
          </w:p>
          <w:p w14:paraId="3F99B210" w14:textId="681A46E1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В1.3.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Технології виконання мілкого ремонту механізмів, які застосовуються у роботі</w:t>
            </w:r>
          </w:p>
        </w:tc>
        <w:tc>
          <w:tcPr>
            <w:tcW w:w="4144" w:type="dxa"/>
          </w:tcPr>
          <w:p w14:paraId="531E20D8" w14:textId="77777777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ГДР-2 Знання</w:t>
            </w:r>
          </w:p>
          <w:p w14:paraId="0650DDF7" w14:textId="45DEE904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В1.3.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Технології виконання дрібного ремонту механізмів, які застосовуються у роботі</w:t>
            </w:r>
          </w:p>
        </w:tc>
        <w:tc>
          <w:tcPr>
            <w:tcW w:w="2758" w:type="dxa"/>
            <w:vAlign w:val="center"/>
          </w:tcPr>
          <w:p w14:paraId="67601183" w14:textId="5D71465B" w:rsidR="00B0429A" w:rsidRPr="008862AA" w:rsidRDefault="00B0429A" w:rsidP="00B0429A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6B8CC50D" w14:textId="397AE1D3" w:rsidR="00B0429A" w:rsidRPr="008862AA" w:rsidRDefault="00B0429A" w:rsidP="00B0429A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1270643C" w14:textId="6C20F14C" w:rsidR="00B0429A" w:rsidRPr="008862AA" w:rsidRDefault="00B0429A" w:rsidP="00B0429A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B0429A" w:rsidRPr="008862AA" w14:paraId="28C2EEC5" w14:textId="77777777" w:rsidTr="00BD10A1">
        <w:tc>
          <w:tcPr>
            <w:tcW w:w="3557" w:type="dxa"/>
          </w:tcPr>
          <w:p w14:paraId="139E2389" w14:textId="42348859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ГДР-2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2F0FB289" w14:textId="34C5F385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В1.3.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Виконувати мілкий ремонт механізмів, які застосовуються у роботі </w:t>
            </w:r>
          </w:p>
        </w:tc>
        <w:tc>
          <w:tcPr>
            <w:tcW w:w="4144" w:type="dxa"/>
          </w:tcPr>
          <w:p w14:paraId="291C0A5D" w14:textId="14408BEF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ГДР-2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08410F35" w14:textId="33C64B7B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В1.3.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Виконувати дрібний ремонт механізмів, які застосовуються у роботі</w:t>
            </w:r>
          </w:p>
        </w:tc>
        <w:tc>
          <w:tcPr>
            <w:tcW w:w="2758" w:type="dxa"/>
            <w:vAlign w:val="center"/>
          </w:tcPr>
          <w:p w14:paraId="42F12B23" w14:textId="5DA4EECB" w:rsidR="00B0429A" w:rsidRPr="008862AA" w:rsidRDefault="00B0429A" w:rsidP="00B0429A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3910B11C" w14:textId="3A36375E" w:rsidR="00B0429A" w:rsidRPr="008862AA" w:rsidRDefault="00B0429A" w:rsidP="00B0429A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50675F61" w14:textId="46D5F156" w:rsidR="00B0429A" w:rsidRPr="008862AA" w:rsidRDefault="00B0429A" w:rsidP="00B0429A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B0429A" w:rsidRPr="008862AA" w14:paraId="52648181" w14:textId="77777777" w:rsidTr="00BD10A1">
        <w:tc>
          <w:tcPr>
            <w:tcW w:w="3557" w:type="dxa"/>
          </w:tcPr>
          <w:p w14:paraId="594A8247" w14:textId="77777777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ГДР-2 Відповідальність і автономія</w:t>
            </w:r>
          </w:p>
          <w:p w14:paraId="2643FE27" w14:textId="1A74BA68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В1.3.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Виконувати мілкий ремонт механізмів, які застосовуються у роботі</w:t>
            </w:r>
          </w:p>
        </w:tc>
        <w:tc>
          <w:tcPr>
            <w:tcW w:w="4144" w:type="dxa"/>
          </w:tcPr>
          <w:p w14:paraId="0B1FEEBE" w14:textId="77777777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ГДР-2 Відповідальність і автономія</w:t>
            </w:r>
          </w:p>
          <w:p w14:paraId="1979E594" w14:textId="6316A306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В1.3.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Виконувати дрібний ремонт механізмів, які застосовуються у роботі</w:t>
            </w:r>
          </w:p>
        </w:tc>
        <w:tc>
          <w:tcPr>
            <w:tcW w:w="2758" w:type="dxa"/>
            <w:vAlign w:val="center"/>
          </w:tcPr>
          <w:p w14:paraId="74691636" w14:textId="1B69C481" w:rsidR="00B0429A" w:rsidRPr="008862AA" w:rsidRDefault="00B0429A" w:rsidP="00B0429A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7E85FF56" w14:textId="4CF6D136" w:rsidR="00B0429A" w:rsidRPr="008862AA" w:rsidRDefault="00B0429A" w:rsidP="00B0429A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75A191D5" w14:textId="18984C7B" w:rsidR="00B0429A" w:rsidRPr="008862AA" w:rsidRDefault="00B0429A" w:rsidP="00B0429A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B0429A" w:rsidRPr="008862AA" w14:paraId="2DF3D6CA" w14:textId="77777777" w:rsidTr="00BD10A1">
        <w:trPr>
          <w:trHeight w:val="637"/>
        </w:trPr>
        <w:tc>
          <w:tcPr>
            <w:tcW w:w="3557" w:type="dxa"/>
          </w:tcPr>
          <w:p w14:paraId="7678F943" w14:textId="714BF643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ГДР-2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1C748311" w14:textId="254752DC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В1.5. 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>Усувати несправності в роботі компресорної установки</w:t>
            </w:r>
          </w:p>
        </w:tc>
        <w:tc>
          <w:tcPr>
            <w:tcW w:w="4144" w:type="dxa"/>
          </w:tcPr>
          <w:p w14:paraId="7B289984" w14:textId="7138AE80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ГДР-2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3CD4DC46" w14:textId="5F965CC7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В1.5. 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>Приймати участь в усуненні несправності в роботі компресорної установки</w:t>
            </w:r>
          </w:p>
        </w:tc>
        <w:tc>
          <w:tcPr>
            <w:tcW w:w="2758" w:type="dxa"/>
            <w:vAlign w:val="center"/>
          </w:tcPr>
          <w:p w14:paraId="4D132CA4" w14:textId="43A44BC6" w:rsidR="00B0429A" w:rsidRPr="008862AA" w:rsidRDefault="00B0429A" w:rsidP="00B0429A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73A466CB" w14:textId="33C4EA12" w:rsidR="00B0429A" w:rsidRPr="008862AA" w:rsidRDefault="00B0429A" w:rsidP="00B0429A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05086413" w14:textId="25BAD52A" w:rsidR="00B0429A" w:rsidRPr="008862AA" w:rsidRDefault="00B0429A" w:rsidP="00B0429A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B0429A" w:rsidRPr="008862AA" w14:paraId="03D478F1" w14:textId="77777777" w:rsidTr="00BD10A1">
        <w:tc>
          <w:tcPr>
            <w:tcW w:w="3557" w:type="dxa"/>
          </w:tcPr>
          <w:p w14:paraId="26723A00" w14:textId="77777777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ГДР-2 Відповідальність і автономія</w:t>
            </w:r>
          </w:p>
          <w:p w14:paraId="38FBBCA7" w14:textId="2F67FA41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В1.5. 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>Усувати несправності в роботі компресорної установки</w:t>
            </w:r>
          </w:p>
        </w:tc>
        <w:tc>
          <w:tcPr>
            <w:tcW w:w="4144" w:type="dxa"/>
          </w:tcPr>
          <w:p w14:paraId="20EB9027" w14:textId="77777777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ГДР-2 Відповідальність і автономія</w:t>
            </w:r>
          </w:p>
          <w:p w14:paraId="2C812CBC" w14:textId="0805DFEB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В1.5. 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>Приймати участь в усуненні несправності в роботі компресорної установки</w:t>
            </w:r>
          </w:p>
        </w:tc>
        <w:tc>
          <w:tcPr>
            <w:tcW w:w="2758" w:type="dxa"/>
            <w:vAlign w:val="center"/>
          </w:tcPr>
          <w:p w14:paraId="729DE882" w14:textId="10FBCCA4" w:rsidR="00B0429A" w:rsidRPr="008862AA" w:rsidRDefault="00B0429A" w:rsidP="00B0429A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2EEDB69E" w14:textId="24548C22" w:rsidR="00B0429A" w:rsidRPr="008862AA" w:rsidRDefault="00B0429A" w:rsidP="00B0429A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70839ABF" w14:textId="0B9074DE" w:rsidR="00B0429A" w:rsidRPr="008862AA" w:rsidRDefault="00B0429A" w:rsidP="00B0429A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B0429A" w:rsidRPr="008862AA" w14:paraId="20292C08" w14:textId="77777777" w:rsidTr="00BD10A1">
        <w:tc>
          <w:tcPr>
            <w:tcW w:w="3557" w:type="dxa"/>
          </w:tcPr>
          <w:p w14:paraId="646BF33D" w14:textId="77777777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ГДР-2 Знання </w:t>
            </w:r>
          </w:p>
          <w:p w14:paraId="39A502FB" w14:textId="1C5F6632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В5.5. 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>Конструкції та правила улаштування полків, помостів, укосин, настилів</w:t>
            </w:r>
          </w:p>
        </w:tc>
        <w:tc>
          <w:tcPr>
            <w:tcW w:w="4144" w:type="dxa"/>
          </w:tcPr>
          <w:p w14:paraId="12E04962" w14:textId="77777777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ГДР-2 Знання</w:t>
            </w:r>
          </w:p>
          <w:p w14:paraId="0A702BA2" w14:textId="416BF770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В5.5. 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>Конструкції та правила улаштування полків, помостів, укосин, настилів та запобіжного кріплення</w:t>
            </w:r>
          </w:p>
        </w:tc>
        <w:tc>
          <w:tcPr>
            <w:tcW w:w="2758" w:type="dxa"/>
            <w:vAlign w:val="center"/>
          </w:tcPr>
          <w:p w14:paraId="0C468E2B" w14:textId="26E65DA9" w:rsidR="00B0429A" w:rsidRPr="008862AA" w:rsidRDefault="00B0429A" w:rsidP="00B0429A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09C8B076" w14:textId="5A90B4CA" w:rsidR="00B0429A" w:rsidRPr="008862AA" w:rsidRDefault="00B0429A" w:rsidP="00B0429A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7326521E" w14:textId="59455716" w:rsidR="00B0429A" w:rsidRPr="008862AA" w:rsidRDefault="00B0429A" w:rsidP="00B0429A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B0429A" w:rsidRPr="008862AA" w14:paraId="2F4045D6" w14:textId="77777777" w:rsidTr="00BD10A1">
        <w:tc>
          <w:tcPr>
            <w:tcW w:w="3557" w:type="dxa"/>
          </w:tcPr>
          <w:p w14:paraId="66005E6C" w14:textId="4919A7CD" w:rsidR="00B0429A" w:rsidRPr="008862AA" w:rsidRDefault="00B0429A" w:rsidP="00B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ГДР-2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5844CC1B" w14:textId="76995009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В5.4. 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>Встановлювати полки, помости, настили, укосини</w:t>
            </w:r>
          </w:p>
        </w:tc>
        <w:tc>
          <w:tcPr>
            <w:tcW w:w="4144" w:type="dxa"/>
          </w:tcPr>
          <w:p w14:paraId="47309D8F" w14:textId="5F08233E" w:rsidR="00B0429A" w:rsidRPr="008862AA" w:rsidRDefault="00B0429A" w:rsidP="00B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ГДР-2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62571ABF" w14:textId="2F1949AC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В5.4. 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>Встановлювати полки, помости, настили, укосини та запобіжне кріплення</w:t>
            </w:r>
          </w:p>
        </w:tc>
        <w:tc>
          <w:tcPr>
            <w:tcW w:w="2758" w:type="dxa"/>
            <w:vAlign w:val="center"/>
          </w:tcPr>
          <w:p w14:paraId="42AA03A7" w14:textId="6EA3EB11" w:rsidR="00B0429A" w:rsidRPr="008862AA" w:rsidRDefault="00B0429A" w:rsidP="00B0429A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0F5AF796" w14:textId="7C748B50" w:rsidR="00B0429A" w:rsidRPr="008862AA" w:rsidRDefault="00B0429A" w:rsidP="00B0429A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2FD8E7C5" w14:textId="542AC879" w:rsidR="00B0429A" w:rsidRPr="008862AA" w:rsidRDefault="00B0429A" w:rsidP="00B0429A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B0429A" w:rsidRPr="008862AA" w14:paraId="3C7BB16A" w14:textId="77777777" w:rsidTr="00BD10A1">
        <w:tc>
          <w:tcPr>
            <w:tcW w:w="3557" w:type="dxa"/>
          </w:tcPr>
          <w:p w14:paraId="782C1356" w14:textId="77777777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ГДР-2 Відповідальність і автономія</w:t>
            </w:r>
          </w:p>
          <w:p w14:paraId="5CCEAC74" w14:textId="5CCF7003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В5.4. 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>Встановлювати полки, помости, настили, укосини</w:t>
            </w:r>
          </w:p>
        </w:tc>
        <w:tc>
          <w:tcPr>
            <w:tcW w:w="4144" w:type="dxa"/>
          </w:tcPr>
          <w:p w14:paraId="5DF5DC6E" w14:textId="77777777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ГДР-2 Відповідальність і автономія</w:t>
            </w:r>
          </w:p>
          <w:p w14:paraId="7FBAC730" w14:textId="3C165D4D" w:rsidR="00B0429A" w:rsidRPr="008862AA" w:rsidRDefault="00B0429A" w:rsidP="00B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В5.4. 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>Встановлювати полки, помости, настили, укосини та запобіжне кріплення</w:t>
            </w:r>
          </w:p>
        </w:tc>
        <w:tc>
          <w:tcPr>
            <w:tcW w:w="2758" w:type="dxa"/>
            <w:vAlign w:val="center"/>
          </w:tcPr>
          <w:p w14:paraId="3B786F9A" w14:textId="217DE0BE" w:rsidR="00B0429A" w:rsidRPr="008862AA" w:rsidRDefault="00B0429A" w:rsidP="00B0429A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165E47D5" w14:textId="194052A3" w:rsidR="00B0429A" w:rsidRPr="008862AA" w:rsidRDefault="00B0429A" w:rsidP="00B0429A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39F66489" w14:textId="13856125" w:rsidR="00B0429A" w:rsidRPr="008862AA" w:rsidRDefault="00B0429A" w:rsidP="00B0429A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111D9F" w:rsidRPr="008862AA" w14:paraId="6780953E" w14:textId="77777777" w:rsidTr="00BD10A1">
        <w:tc>
          <w:tcPr>
            <w:tcW w:w="3557" w:type="dxa"/>
          </w:tcPr>
          <w:p w14:paraId="188B33AE" w14:textId="77777777" w:rsidR="00111D9F" w:rsidRPr="008862AA" w:rsidRDefault="00111D9F" w:rsidP="0011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ГДР-3 Знання </w:t>
            </w:r>
          </w:p>
          <w:p w14:paraId="46DD0D64" w14:textId="24FC7278" w:rsidR="00111D9F" w:rsidRPr="008862AA" w:rsidRDefault="00111D9F" w:rsidP="0011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С1.1.</w:t>
            </w: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>Призначення та порядок використання маркшейдерських позначок для перевірки напрямку виробки</w:t>
            </w:r>
          </w:p>
        </w:tc>
        <w:tc>
          <w:tcPr>
            <w:tcW w:w="4144" w:type="dxa"/>
          </w:tcPr>
          <w:p w14:paraId="53A1076F" w14:textId="77777777" w:rsidR="00111D9F" w:rsidRPr="008862AA" w:rsidRDefault="00111D9F" w:rsidP="0011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ГДР-3 Знання</w:t>
            </w:r>
          </w:p>
          <w:p w14:paraId="29577D30" w14:textId="7238E3C5" w:rsidR="00111D9F" w:rsidRPr="008862AA" w:rsidRDefault="00111D9F" w:rsidP="0011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С1.1.</w:t>
            </w: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>Призначення та порядок використання маркшейдерських позначок для перевірки напрямку та нахилу виробки</w:t>
            </w:r>
          </w:p>
        </w:tc>
        <w:tc>
          <w:tcPr>
            <w:tcW w:w="2758" w:type="dxa"/>
            <w:vAlign w:val="center"/>
          </w:tcPr>
          <w:p w14:paraId="1C6A5555" w14:textId="5E3D269C" w:rsidR="00111D9F" w:rsidRPr="008862AA" w:rsidRDefault="00111D9F" w:rsidP="00111D9F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36586EE1" w14:textId="6AFF16D2" w:rsidR="00111D9F" w:rsidRPr="008862AA" w:rsidRDefault="00111D9F" w:rsidP="00111D9F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Знято в процесі обговорення</w:t>
            </w:r>
          </w:p>
        </w:tc>
        <w:tc>
          <w:tcPr>
            <w:tcW w:w="1902" w:type="dxa"/>
            <w:vAlign w:val="center"/>
          </w:tcPr>
          <w:p w14:paraId="79A26EC6" w14:textId="3EECB603" w:rsidR="00111D9F" w:rsidRPr="008862AA" w:rsidRDefault="00111D9F" w:rsidP="00111D9F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111D9F" w:rsidRPr="008862AA" w14:paraId="0CFE91A1" w14:textId="77777777" w:rsidTr="00BD10A1">
        <w:tc>
          <w:tcPr>
            <w:tcW w:w="3557" w:type="dxa"/>
          </w:tcPr>
          <w:p w14:paraId="075DB039" w14:textId="7AE2EBFC" w:rsidR="00111D9F" w:rsidRPr="008862AA" w:rsidRDefault="00111D9F" w:rsidP="0011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ГДР-3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1F39B468" w14:textId="303E2738" w:rsidR="00111D9F" w:rsidRPr="008862AA" w:rsidRDefault="00111D9F" w:rsidP="0011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С2.1.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Готувати суміші для тампонажа простору за кріпленням</w:t>
            </w:r>
          </w:p>
        </w:tc>
        <w:tc>
          <w:tcPr>
            <w:tcW w:w="4144" w:type="dxa"/>
          </w:tcPr>
          <w:p w14:paraId="5B7355C4" w14:textId="5C7585AC" w:rsidR="00111D9F" w:rsidRPr="008862AA" w:rsidRDefault="00111D9F" w:rsidP="0011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ГДР-3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03CAC0F8" w14:textId="3A029C05" w:rsidR="00111D9F" w:rsidRPr="008862AA" w:rsidRDefault="00111D9F" w:rsidP="0011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С2.1.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Готувати суміші для тампонажу простору за кріпленням</w:t>
            </w:r>
          </w:p>
        </w:tc>
        <w:tc>
          <w:tcPr>
            <w:tcW w:w="2758" w:type="dxa"/>
            <w:vAlign w:val="center"/>
          </w:tcPr>
          <w:p w14:paraId="14598CA4" w14:textId="3C51548E" w:rsidR="00111D9F" w:rsidRPr="008862AA" w:rsidRDefault="00111D9F" w:rsidP="00111D9F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4A7518F0" w14:textId="1725AA86" w:rsidR="00111D9F" w:rsidRPr="008862AA" w:rsidRDefault="00111D9F" w:rsidP="00111D9F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094A9338" w14:textId="1A0F6696" w:rsidR="00111D9F" w:rsidRPr="008862AA" w:rsidRDefault="00111D9F" w:rsidP="00111D9F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111D9F" w:rsidRPr="008862AA" w14:paraId="7CC818E7" w14:textId="77777777" w:rsidTr="00BD10A1">
        <w:tc>
          <w:tcPr>
            <w:tcW w:w="3557" w:type="dxa"/>
          </w:tcPr>
          <w:p w14:paraId="1E2542CF" w14:textId="77777777" w:rsidR="00111D9F" w:rsidRPr="008862AA" w:rsidRDefault="00111D9F" w:rsidP="0011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ГДР-3 Відповідальність і автономія</w:t>
            </w:r>
          </w:p>
          <w:p w14:paraId="6F51C634" w14:textId="1680B048" w:rsidR="00111D9F" w:rsidRPr="008862AA" w:rsidRDefault="00111D9F" w:rsidP="0011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С2.1.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Готувати суміші для тампонажа простору за кріпленням</w:t>
            </w:r>
          </w:p>
        </w:tc>
        <w:tc>
          <w:tcPr>
            <w:tcW w:w="4144" w:type="dxa"/>
          </w:tcPr>
          <w:p w14:paraId="61F76CA8" w14:textId="77777777" w:rsidR="00111D9F" w:rsidRPr="008862AA" w:rsidRDefault="00111D9F" w:rsidP="0011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ГДР-3 Відповідальність і автономія</w:t>
            </w:r>
          </w:p>
          <w:p w14:paraId="2F2DB1D4" w14:textId="6C105334" w:rsidR="00111D9F" w:rsidRPr="008862AA" w:rsidRDefault="00111D9F" w:rsidP="0011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С2.1.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Готувати суміші для тампонажу простору за кріпленням</w:t>
            </w:r>
          </w:p>
        </w:tc>
        <w:tc>
          <w:tcPr>
            <w:tcW w:w="2758" w:type="dxa"/>
            <w:vAlign w:val="center"/>
          </w:tcPr>
          <w:p w14:paraId="070BCC17" w14:textId="1B0B8F7A" w:rsidR="00111D9F" w:rsidRPr="008862AA" w:rsidRDefault="00111D9F" w:rsidP="00111D9F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6AA13910" w14:textId="258C0906" w:rsidR="00111D9F" w:rsidRPr="008862AA" w:rsidRDefault="00111D9F" w:rsidP="00111D9F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4617092F" w14:textId="5BDF45A2" w:rsidR="00111D9F" w:rsidRPr="008862AA" w:rsidRDefault="00111D9F" w:rsidP="00111D9F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111D9F" w:rsidRPr="008862AA" w14:paraId="0044C09B" w14:textId="77777777" w:rsidTr="00BD10A1">
        <w:tc>
          <w:tcPr>
            <w:tcW w:w="3557" w:type="dxa"/>
          </w:tcPr>
          <w:p w14:paraId="4954DA7E" w14:textId="77777777" w:rsidR="00111D9F" w:rsidRPr="008862AA" w:rsidRDefault="00111D9F" w:rsidP="0011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ГДР-3 Знання </w:t>
            </w:r>
          </w:p>
          <w:p w14:paraId="47BE7892" w14:textId="574EDD21" w:rsidR="00111D9F" w:rsidRPr="008862AA" w:rsidRDefault="00111D9F" w:rsidP="0011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С2.4.</w:t>
            </w: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Технологію встановлення водяних та сланцевих заслонів</w:t>
            </w:r>
          </w:p>
        </w:tc>
        <w:tc>
          <w:tcPr>
            <w:tcW w:w="4144" w:type="dxa"/>
          </w:tcPr>
          <w:p w14:paraId="07860E2A" w14:textId="77777777" w:rsidR="00111D9F" w:rsidRPr="008862AA" w:rsidRDefault="00111D9F" w:rsidP="0011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ГДР-3 Знання </w:t>
            </w:r>
          </w:p>
          <w:p w14:paraId="71244D7B" w14:textId="3CDA0633" w:rsidR="00111D9F" w:rsidRPr="008862AA" w:rsidRDefault="00111D9F" w:rsidP="0011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С2.4.</w:t>
            </w: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Технологію та вимоги до встановлення водяних та сланцевих заслонів</w:t>
            </w:r>
          </w:p>
        </w:tc>
        <w:tc>
          <w:tcPr>
            <w:tcW w:w="2758" w:type="dxa"/>
            <w:vAlign w:val="center"/>
          </w:tcPr>
          <w:p w14:paraId="18BD5CB9" w14:textId="0842EC85" w:rsidR="00111D9F" w:rsidRPr="008862AA" w:rsidRDefault="00111D9F" w:rsidP="00111D9F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339AF48F" w14:textId="0A786CC8" w:rsidR="00111D9F" w:rsidRPr="008862AA" w:rsidRDefault="00111D9F" w:rsidP="00111D9F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5AA4D323" w14:textId="1F7F3A16" w:rsidR="00111D9F" w:rsidRPr="008862AA" w:rsidRDefault="00111D9F" w:rsidP="00111D9F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111D9F" w:rsidRPr="008862AA" w14:paraId="559EAF04" w14:textId="77777777" w:rsidTr="00BD10A1">
        <w:tc>
          <w:tcPr>
            <w:tcW w:w="3557" w:type="dxa"/>
          </w:tcPr>
          <w:p w14:paraId="132C9B10" w14:textId="49F0537B" w:rsidR="00111D9F" w:rsidRPr="008862AA" w:rsidRDefault="00111D9F" w:rsidP="0011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ГДР-4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2AC9B8A7" w14:textId="314561B2" w:rsidR="00111D9F" w:rsidRPr="008862AA" w:rsidRDefault="00111D9F" w:rsidP="0011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.2. 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>Влучати різні види кріплень гірничих виробок</w:t>
            </w:r>
          </w:p>
        </w:tc>
        <w:tc>
          <w:tcPr>
            <w:tcW w:w="4144" w:type="dxa"/>
          </w:tcPr>
          <w:p w14:paraId="4DC1BBEF" w14:textId="015182ED" w:rsidR="00111D9F" w:rsidRPr="008862AA" w:rsidRDefault="00111D9F" w:rsidP="0011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ГДР-4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17BD9A17" w14:textId="1C53AA99" w:rsidR="00111D9F" w:rsidRPr="008862AA" w:rsidRDefault="00111D9F" w:rsidP="0011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.2. 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>Вилучати різні види кріплень гірничих виробок</w:t>
            </w:r>
          </w:p>
        </w:tc>
        <w:tc>
          <w:tcPr>
            <w:tcW w:w="2758" w:type="dxa"/>
            <w:vAlign w:val="center"/>
          </w:tcPr>
          <w:p w14:paraId="5FCD1967" w14:textId="48F1EC8D" w:rsidR="00111D9F" w:rsidRPr="008862AA" w:rsidRDefault="00111D9F" w:rsidP="00111D9F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5A547555" w14:textId="040CCA66" w:rsidR="00111D9F" w:rsidRPr="008862AA" w:rsidRDefault="00111D9F" w:rsidP="00111D9F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752633D0" w14:textId="6EE4167C" w:rsidR="00111D9F" w:rsidRPr="008862AA" w:rsidRDefault="00111D9F" w:rsidP="00111D9F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111D9F" w:rsidRPr="008862AA" w14:paraId="45F0D6F3" w14:textId="77777777" w:rsidTr="00BD10A1">
        <w:tc>
          <w:tcPr>
            <w:tcW w:w="3557" w:type="dxa"/>
          </w:tcPr>
          <w:p w14:paraId="50C48334" w14:textId="576DEA36" w:rsidR="00111D9F" w:rsidRPr="008862AA" w:rsidRDefault="00111D9F" w:rsidP="0011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ГДР-4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31255E77" w14:textId="1DEA30A5" w:rsidR="00111D9F" w:rsidRPr="008862AA" w:rsidRDefault="00111D9F" w:rsidP="0011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.1. 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>Керувати лебідками для вилучення кріплення гірничих виробок</w:t>
            </w:r>
          </w:p>
        </w:tc>
        <w:tc>
          <w:tcPr>
            <w:tcW w:w="4144" w:type="dxa"/>
          </w:tcPr>
          <w:p w14:paraId="3C58D9BF" w14:textId="72BA812A" w:rsidR="00111D9F" w:rsidRPr="008862AA" w:rsidRDefault="00111D9F" w:rsidP="0011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ГДР-4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01A5D898" w14:textId="37A649E1" w:rsidR="00111D9F" w:rsidRPr="008862AA" w:rsidRDefault="00111D9F" w:rsidP="0011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.1. 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>Кріпити та керувати лебідками для вилучення кріплення гірничих виробок</w:t>
            </w:r>
          </w:p>
        </w:tc>
        <w:tc>
          <w:tcPr>
            <w:tcW w:w="2758" w:type="dxa"/>
            <w:vAlign w:val="center"/>
          </w:tcPr>
          <w:p w14:paraId="5272FF22" w14:textId="79BD511D" w:rsidR="00111D9F" w:rsidRPr="008862AA" w:rsidRDefault="00111D9F" w:rsidP="00111D9F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20B292DF" w14:textId="6EDDD03A" w:rsidR="00111D9F" w:rsidRPr="008862AA" w:rsidRDefault="00111D9F" w:rsidP="00111D9F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7DB939F1" w14:textId="3F3F919A" w:rsidR="00111D9F" w:rsidRPr="008862AA" w:rsidRDefault="00111D9F" w:rsidP="00111D9F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111D9F" w:rsidRPr="008862AA" w14:paraId="549499D9" w14:textId="77777777" w:rsidTr="00BD10A1">
        <w:tc>
          <w:tcPr>
            <w:tcW w:w="3557" w:type="dxa"/>
          </w:tcPr>
          <w:p w14:paraId="13571341" w14:textId="77777777" w:rsidR="00111D9F" w:rsidRPr="008862AA" w:rsidRDefault="00111D9F" w:rsidP="0011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ГДР-4 Відповідальність і автономія</w:t>
            </w:r>
          </w:p>
          <w:p w14:paraId="5E76DF00" w14:textId="0E8A5F6F" w:rsidR="00111D9F" w:rsidRPr="008862AA" w:rsidRDefault="00111D9F" w:rsidP="0011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>Керувати лебідками для вилучення кріплення гірничих виробок</w:t>
            </w:r>
          </w:p>
        </w:tc>
        <w:tc>
          <w:tcPr>
            <w:tcW w:w="4144" w:type="dxa"/>
          </w:tcPr>
          <w:p w14:paraId="6D7BEF5A" w14:textId="77777777" w:rsidR="00111D9F" w:rsidRPr="008862AA" w:rsidRDefault="00111D9F" w:rsidP="0011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ГДР-4 Відповідальність і автономія</w:t>
            </w:r>
          </w:p>
          <w:p w14:paraId="1155E95B" w14:textId="469A3B38" w:rsidR="00111D9F" w:rsidRPr="008862AA" w:rsidRDefault="00111D9F" w:rsidP="0011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>Кріпити та керувати лебідками для вилучення кріплення гірничих виробок</w:t>
            </w:r>
          </w:p>
        </w:tc>
        <w:tc>
          <w:tcPr>
            <w:tcW w:w="2758" w:type="dxa"/>
            <w:vAlign w:val="center"/>
          </w:tcPr>
          <w:p w14:paraId="27E6002F" w14:textId="5F061950" w:rsidR="00111D9F" w:rsidRPr="008862AA" w:rsidRDefault="00111D9F" w:rsidP="00111D9F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3DA1C06C" w14:textId="1EFE78D8" w:rsidR="00111D9F" w:rsidRPr="008862AA" w:rsidRDefault="00111D9F" w:rsidP="00111D9F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015FD5AA" w14:textId="04C192D9" w:rsidR="00111D9F" w:rsidRPr="008862AA" w:rsidRDefault="00111D9F" w:rsidP="00111D9F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565604" w:rsidRPr="008862AA" w14:paraId="2FB285F1" w14:textId="77777777" w:rsidTr="00BD10A1">
        <w:tc>
          <w:tcPr>
            <w:tcW w:w="3557" w:type="dxa"/>
          </w:tcPr>
          <w:p w14:paraId="47AE5A91" w14:textId="53EBFD3B" w:rsidR="00565604" w:rsidRPr="008862AA" w:rsidRDefault="00565604" w:rsidP="0056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ГДР-5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33992611" w14:textId="10EAB64A" w:rsidR="00565604" w:rsidRPr="008862AA" w:rsidRDefault="00565604" w:rsidP="0056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Е2.1. 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>Керувати штрекопіддиральними машинами</w:t>
            </w:r>
          </w:p>
        </w:tc>
        <w:tc>
          <w:tcPr>
            <w:tcW w:w="4144" w:type="dxa"/>
          </w:tcPr>
          <w:p w14:paraId="3CF6BF09" w14:textId="0F731183" w:rsidR="00565604" w:rsidRPr="008862AA" w:rsidRDefault="00565604" w:rsidP="0056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ГДР-5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15562734" w14:textId="610B804D" w:rsidR="00565604" w:rsidRPr="008862AA" w:rsidRDefault="00565604" w:rsidP="0056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Е2.1. 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>Керувати грунтопідривними машинами</w:t>
            </w:r>
            <w:r w:rsidRPr="00886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>за наявності свідоцтва на право керування</w:t>
            </w:r>
          </w:p>
        </w:tc>
        <w:tc>
          <w:tcPr>
            <w:tcW w:w="2758" w:type="dxa"/>
            <w:vAlign w:val="center"/>
          </w:tcPr>
          <w:p w14:paraId="252AC53E" w14:textId="0639F506" w:rsidR="00565604" w:rsidRPr="008862AA" w:rsidRDefault="00565604" w:rsidP="00565604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74DD9CB5" w14:textId="1C85A1F1" w:rsidR="00565604" w:rsidRPr="008862AA" w:rsidRDefault="00565604" w:rsidP="00565604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74D1CD01" w14:textId="350A8707" w:rsidR="00565604" w:rsidRPr="008862AA" w:rsidRDefault="00565604" w:rsidP="00001D6D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565604" w:rsidRPr="008862AA" w14:paraId="296FFB42" w14:textId="77777777" w:rsidTr="00BD10A1">
        <w:tc>
          <w:tcPr>
            <w:tcW w:w="3557" w:type="dxa"/>
          </w:tcPr>
          <w:p w14:paraId="1146077B" w14:textId="77777777" w:rsidR="00565604" w:rsidRPr="008862AA" w:rsidRDefault="00565604" w:rsidP="0056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ГДР-5 Відповідальність і автономія</w:t>
            </w:r>
          </w:p>
          <w:p w14:paraId="5DC63A48" w14:textId="43242084" w:rsidR="00565604" w:rsidRPr="008862AA" w:rsidRDefault="00565604" w:rsidP="0056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Е2.1. 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>Керувати штрекопіддиральними машинами</w:t>
            </w:r>
          </w:p>
        </w:tc>
        <w:tc>
          <w:tcPr>
            <w:tcW w:w="4144" w:type="dxa"/>
          </w:tcPr>
          <w:p w14:paraId="1201DF25" w14:textId="77777777" w:rsidR="00565604" w:rsidRPr="008862AA" w:rsidRDefault="00565604" w:rsidP="0056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ГДР-5 Відповідальність і автономія</w:t>
            </w:r>
          </w:p>
          <w:p w14:paraId="18B6BDCA" w14:textId="6CDA4F2D" w:rsidR="00565604" w:rsidRPr="008862AA" w:rsidRDefault="00565604" w:rsidP="0056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Е2.1. 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>Керувати грунтопідривними машинами за наявності свідоцтва на право керування</w:t>
            </w:r>
          </w:p>
        </w:tc>
        <w:tc>
          <w:tcPr>
            <w:tcW w:w="2758" w:type="dxa"/>
            <w:vAlign w:val="center"/>
          </w:tcPr>
          <w:p w14:paraId="359BBBDC" w14:textId="7879ACC9" w:rsidR="00565604" w:rsidRPr="008862AA" w:rsidRDefault="00565604" w:rsidP="00565604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3282B9B8" w14:textId="4DA26661" w:rsidR="00565604" w:rsidRPr="008862AA" w:rsidRDefault="00565604" w:rsidP="00565604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5C1B96AB" w14:textId="6FEAEBC3" w:rsidR="00565604" w:rsidRPr="008862AA" w:rsidRDefault="00565604" w:rsidP="00001D6D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565604" w:rsidRPr="008862AA" w14:paraId="30CBD739" w14:textId="77777777" w:rsidTr="00BD10A1">
        <w:tc>
          <w:tcPr>
            <w:tcW w:w="3557" w:type="dxa"/>
          </w:tcPr>
          <w:p w14:paraId="11DFFBD0" w14:textId="08F23997" w:rsidR="00565604" w:rsidRPr="008862AA" w:rsidRDefault="00565604" w:rsidP="0056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ГДР-5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7D17DD14" w14:textId="665FDDA2" w:rsidR="00565604" w:rsidRPr="008862AA" w:rsidRDefault="00565604" w:rsidP="0056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Е2.</w:t>
            </w: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 xml:space="preserve"> Керувати породонавантажувальними машинами</w:t>
            </w:r>
          </w:p>
        </w:tc>
        <w:tc>
          <w:tcPr>
            <w:tcW w:w="4144" w:type="dxa"/>
          </w:tcPr>
          <w:p w14:paraId="27156960" w14:textId="15D05D62" w:rsidR="00565604" w:rsidRPr="008862AA" w:rsidRDefault="00565604" w:rsidP="0056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ГДР-5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17894E64" w14:textId="7B785679" w:rsidR="00565604" w:rsidRPr="008862AA" w:rsidRDefault="00565604" w:rsidP="0056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Е2.</w:t>
            </w: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 xml:space="preserve"> Керувати породонавантажувальними машинами за наявності свідоцтва на право керування</w:t>
            </w:r>
          </w:p>
        </w:tc>
        <w:tc>
          <w:tcPr>
            <w:tcW w:w="2758" w:type="dxa"/>
            <w:vAlign w:val="center"/>
          </w:tcPr>
          <w:p w14:paraId="09910B34" w14:textId="15E3A106" w:rsidR="00565604" w:rsidRPr="008862AA" w:rsidRDefault="00565604" w:rsidP="00565604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1C677833" w14:textId="06A48743" w:rsidR="00565604" w:rsidRPr="008862AA" w:rsidRDefault="00565604" w:rsidP="00565604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487AF9BE" w14:textId="52CBB01F" w:rsidR="00565604" w:rsidRPr="008862AA" w:rsidRDefault="00565604" w:rsidP="00001D6D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565604" w:rsidRPr="008862AA" w14:paraId="710F8FFC" w14:textId="77777777" w:rsidTr="00BD10A1">
        <w:tc>
          <w:tcPr>
            <w:tcW w:w="3557" w:type="dxa"/>
          </w:tcPr>
          <w:p w14:paraId="529A4E8D" w14:textId="77777777" w:rsidR="00565604" w:rsidRPr="008862AA" w:rsidRDefault="00565604" w:rsidP="0056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ГДР-5 Відповідальність і автономія</w:t>
            </w:r>
          </w:p>
          <w:p w14:paraId="1F6EAB2E" w14:textId="05E9E487" w:rsidR="00565604" w:rsidRPr="008862AA" w:rsidRDefault="00565604" w:rsidP="0056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Е2.3.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 xml:space="preserve"> Керувати породонавантажувальними машинами</w:t>
            </w:r>
          </w:p>
        </w:tc>
        <w:tc>
          <w:tcPr>
            <w:tcW w:w="4144" w:type="dxa"/>
          </w:tcPr>
          <w:p w14:paraId="350E84C0" w14:textId="77777777" w:rsidR="00565604" w:rsidRPr="008862AA" w:rsidRDefault="00565604" w:rsidP="0056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ГДР-5 Відповідальність і автономія</w:t>
            </w:r>
          </w:p>
          <w:p w14:paraId="73A9CC2A" w14:textId="09079B89" w:rsidR="00565604" w:rsidRPr="008862AA" w:rsidRDefault="00565604" w:rsidP="0056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Е2.3.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 xml:space="preserve"> Керувати породонавантажувальними машинами за наявності свідоцтва на право керування</w:t>
            </w:r>
          </w:p>
        </w:tc>
        <w:tc>
          <w:tcPr>
            <w:tcW w:w="2758" w:type="dxa"/>
            <w:vAlign w:val="center"/>
          </w:tcPr>
          <w:p w14:paraId="540A59E6" w14:textId="58A52BC9" w:rsidR="00565604" w:rsidRPr="008862AA" w:rsidRDefault="00565604" w:rsidP="00565604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2C27A319" w14:textId="70E5D76D" w:rsidR="00565604" w:rsidRPr="008862AA" w:rsidRDefault="00565604" w:rsidP="00565604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07A8C80F" w14:textId="6B3067C1" w:rsidR="00565604" w:rsidRPr="008862AA" w:rsidRDefault="00565604" w:rsidP="00001D6D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001D6D" w:rsidRPr="008862AA" w14:paraId="4921DD01" w14:textId="77777777" w:rsidTr="00BD10A1">
        <w:tc>
          <w:tcPr>
            <w:tcW w:w="3557" w:type="dxa"/>
          </w:tcPr>
          <w:p w14:paraId="5EDB315D" w14:textId="5DD702D9" w:rsidR="00001D6D" w:rsidRPr="008862AA" w:rsidRDefault="00001D6D" w:rsidP="0000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ГДР-7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26D9DF08" w14:textId="1A01967A" w:rsidR="00001D6D" w:rsidRPr="008862AA" w:rsidRDefault="00001D6D" w:rsidP="00001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G3.10.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Брати участь у ліквідуванні заторів гірничої маси</w:t>
            </w:r>
          </w:p>
        </w:tc>
        <w:tc>
          <w:tcPr>
            <w:tcW w:w="4144" w:type="dxa"/>
          </w:tcPr>
          <w:p w14:paraId="49F68A0E" w14:textId="226127CF" w:rsidR="00001D6D" w:rsidRPr="008862AA" w:rsidRDefault="00001D6D" w:rsidP="0000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ГДР-7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0F4DFB85" w14:textId="121B1CB8" w:rsidR="00001D6D" w:rsidRPr="008862AA" w:rsidRDefault="00001D6D" w:rsidP="00001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G3.10.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Ліквідувати затори гірничої маси</w:t>
            </w:r>
          </w:p>
        </w:tc>
        <w:tc>
          <w:tcPr>
            <w:tcW w:w="2758" w:type="dxa"/>
            <w:vAlign w:val="center"/>
          </w:tcPr>
          <w:p w14:paraId="3DB6C6FA" w14:textId="075EA3C6" w:rsidR="00001D6D" w:rsidRPr="008862AA" w:rsidRDefault="00001D6D" w:rsidP="00001D6D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27FC3E5D" w14:textId="3B112C88" w:rsidR="00001D6D" w:rsidRPr="008862AA" w:rsidRDefault="00001D6D" w:rsidP="00001D6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12F12B96" w14:textId="6AA759AD" w:rsidR="00001D6D" w:rsidRPr="008862AA" w:rsidRDefault="00001D6D" w:rsidP="00001D6D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001D6D" w:rsidRPr="008862AA" w14:paraId="748D719B" w14:textId="77777777" w:rsidTr="00BD10A1">
        <w:tc>
          <w:tcPr>
            <w:tcW w:w="3557" w:type="dxa"/>
          </w:tcPr>
          <w:p w14:paraId="35298C52" w14:textId="4B22D639" w:rsidR="00001D6D" w:rsidRPr="008862AA" w:rsidRDefault="00001D6D" w:rsidP="0000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ГДР-7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2428FB1B" w14:textId="63A88FCF" w:rsidR="00001D6D" w:rsidRPr="008862AA" w:rsidRDefault="00001D6D" w:rsidP="00001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G4.3.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Забезпечувати встановлений порядок і правила транспортування юдей, вантажів, довгомірних та вибухових матеріалів по стовбуру</w:t>
            </w:r>
          </w:p>
        </w:tc>
        <w:tc>
          <w:tcPr>
            <w:tcW w:w="4144" w:type="dxa"/>
          </w:tcPr>
          <w:p w14:paraId="0B656152" w14:textId="7F0BA70C" w:rsidR="00001D6D" w:rsidRPr="008862AA" w:rsidRDefault="00001D6D" w:rsidP="0000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ГДР-7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4B533D90" w14:textId="77777777" w:rsidR="00001D6D" w:rsidRPr="008862AA" w:rsidRDefault="00001D6D" w:rsidP="00001D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G4.3.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Забезпечувати встановлений порядок і правила транспортування людей, вантажів, довгомірних та вибухових матеріалів по стовбуру</w:t>
            </w:r>
          </w:p>
          <w:p w14:paraId="5336098F" w14:textId="77777777" w:rsidR="00001D6D" w:rsidRPr="008862AA" w:rsidRDefault="00001D6D" w:rsidP="00001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14:paraId="5B19891E" w14:textId="54BD9D00" w:rsidR="00001D6D" w:rsidRPr="008862AA" w:rsidRDefault="00001D6D" w:rsidP="00001D6D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7DAE1963" w14:textId="1CE641E3" w:rsidR="00001D6D" w:rsidRPr="008862AA" w:rsidRDefault="00001D6D" w:rsidP="00001D6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1B10F4D6" w14:textId="312843C6" w:rsidR="00001D6D" w:rsidRPr="008862AA" w:rsidRDefault="00001D6D" w:rsidP="00001D6D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5F32EF" w:rsidRPr="008862AA" w14:paraId="636B9627" w14:textId="77777777" w:rsidTr="00BD10A1">
        <w:tc>
          <w:tcPr>
            <w:tcW w:w="3557" w:type="dxa"/>
          </w:tcPr>
          <w:p w14:paraId="536D8EAF" w14:textId="77777777" w:rsidR="005F32EF" w:rsidRPr="008862AA" w:rsidRDefault="005F32EF" w:rsidP="005F3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ГДР-7 Відповідальність і автономія</w:t>
            </w:r>
          </w:p>
          <w:p w14:paraId="5E7E5762" w14:textId="2D07B375" w:rsidR="005F32EF" w:rsidRPr="008862AA" w:rsidRDefault="005F32EF" w:rsidP="005F3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G3.1.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Забезпечувати встановлений порядок і правила транспортування юдей, вантажів, довгомірних та вибухових матеріалів по стовбуру</w:t>
            </w:r>
          </w:p>
        </w:tc>
        <w:tc>
          <w:tcPr>
            <w:tcW w:w="4144" w:type="dxa"/>
          </w:tcPr>
          <w:p w14:paraId="1B7C47DA" w14:textId="77777777" w:rsidR="005F32EF" w:rsidRPr="008862AA" w:rsidRDefault="005F32EF" w:rsidP="005F3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ГДР-7 Відповідальність і автономія</w:t>
            </w:r>
          </w:p>
          <w:p w14:paraId="09DD4074" w14:textId="77777777" w:rsidR="005F32EF" w:rsidRPr="008862AA" w:rsidRDefault="005F32EF" w:rsidP="005F32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G3.1.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Забезпечувати встановлений порядок і правила транспортування людей, вантажів, довгомірних та вибухових матеріалів по стовбуру</w:t>
            </w:r>
          </w:p>
          <w:p w14:paraId="2FEB2378" w14:textId="77777777" w:rsidR="005F32EF" w:rsidRPr="008862AA" w:rsidRDefault="005F32EF" w:rsidP="005F3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14:paraId="6ABC7667" w14:textId="093CDA13" w:rsidR="005F32EF" w:rsidRPr="008862AA" w:rsidRDefault="005F32EF" w:rsidP="004D1E81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5B173604" w14:textId="487A6B32" w:rsidR="005F32EF" w:rsidRPr="008862AA" w:rsidRDefault="005F32EF" w:rsidP="005F32EF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2480272C" w14:textId="29CE964B" w:rsidR="005F32EF" w:rsidRPr="008862AA" w:rsidRDefault="009E5C82" w:rsidP="00001D6D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9E5C82" w:rsidRPr="008862AA" w14:paraId="129CDF7B" w14:textId="77777777" w:rsidTr="00BD10A1">
        <w:tc>
          <w:tcPr>
            <w:tcW w:w="3557" w:type="dxa"/>
          </w:tcPr>
          <w:p w14:paraId="07FE55D8" w14:textId="77777777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ГДР-8 Знання </w:t>
            </w:r>
          </w:p>
          <w:p w14:paraId="4AEECB0E" w14:textId="7F54FB77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Н1.</w:t>
            </w:r>
            <w:r w:rsidR="00C103A2" w:rsidRPr="00FF4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Технологію монтажу -демонтажу ВМП, вентиляційного трубопроводу, вимоги безпеки</w:t>
            </w:r>
          </w:p>
        </w:tc>
        <w:tc>
          <w:tcPr>
            <w:tcW w:w="4144" w:type="dxa"/>
          </w:tcPr>
          <w:p w14:paraId="2370A99A" w14:textId="77777777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ГДР-8 Знання </w:t>
            </w:r>
          </w:p>
          <w:p w14:paraId="45F0A809" w14:textId="3427484C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Н1.2.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Технологію монтажу-демонтажу ВМП, вентиляційного трубопроводу, вимоги безпеки</w:t>
            </w:r>
          </w:p>
        </w:tc>
        <w:tc>
          <w:tcPr>
            <w:tcW w:w="2758" w:type="dxa"/>
            <w:vAlign w:val="center"/>
          </w:tcPr>
          <w:p w14:paraId="3C6B33D7" w14:textId="7E86D2E8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77B09F63" w14:textId="1B6F2CD1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4DDF8277" w14:textId="4AC5F8AA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9E5C82" w:rsidRPr="008862AA" w14:paraId="4DB9EC74" w14:textId="77777777" w:rsidTr="00BD10A1">
        <w:tc>
          <w:tcPr>
            <w:tcW w:w="3557" w:type="dxa"/>
          </w:tcPr>
          <w:p w14:paraId="620D4CCC" w14:textId="11E3079A" w:rsidR="009E5C82" w:rsidRPr="008862AA" w:rsidRDefault="009E5C82" w:rsidP="009E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ГДР-8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4533C346" w14:textId="264A7EB9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Н1.2.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Брати участь у монтажі-демонтажі ВМП та вентиляційного трубопроводу</w:t>
            </w:r>
          </w:p>
        </w:tc>
        <w:tc>
          <w:tcPr>
            <w:tcW w:w="4144" w:type="dxa"/>
          </w:tcPr>
          <w:p w14:paraId="6D8E0523" w14:textId="281FFEC0" w:rsidR="009E5C82" w:rsidRPr="008862AA" w:rsidRDefault="009E5C82" w:rsidP="009E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ГДР-8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7C67FC22" w14:textId="77777777" w:rsidR="009E5C82" w:rsidRPr="008862AA" w:rsidRDefault="009E5C82" w:rsidP="009E5C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Н1.2.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Виконувати  монтаж-демонтаж ВМП та вентиляційного трубопроводу</w:t>
            </w:r>
          </w:p>
          <w:p w14:paraId="6DD72473" w14:textId="77777777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14:paraId="719E4FAD" w14:textId="1555FD7A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6163A272" w14:textId="131704A0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465BE055" w14:textId="27E15D10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9E5C82" w:rsidRPr="008862AA" w14:paraId="6A53FFB1" w14:textId="77777777" w:rsidTr="00BD10A1">
        <w:tc>
          <w:tcPr>
            <w:tcW w:w="3557" w:type="dxa"/>
          </w:tcPr>
          <w:p w14:paraId="3C409E43" w14:textId="77777777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ГДР-8 Відповідальність і автономія</w:t>
            </w:r>
          </w:p>
          <w:p w14:paraId="1B0F76A7" w14:textId="16043833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Н1.2.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Контролювати роботу ВМП, усувати несправності в роботі ВМП</w:t>
            </w: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4" w:type="dxa"/>
          </w:tcPr>
          <w:p w14:paraId="3AECB76C" w14:textId="77777777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ГДР-8 Відповідальність і автономія</w:t>
            </w:r>
          </w:p>
          <w:p w14:paraId="3B47B3B8" w14:textId="26457B3C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Н1.2.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Контролювати роботу ВМП</w:t>
            </w:r>
          </w:p>
        </w:tc>
        <w:tc>
          <w:tcPr>
            <w:tcW w:w="2758" w:type="dxa"/>
            <w:vAlign w:val="center"/>
          </w:tcPr>
          <w:p w14:paraId="48C66585" w14:textId="1EE9FA14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7E318AAF" w14:textId="75193887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4DA266F1" w14:textId="0BBBF759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9E5C82" w:rsidRPr="008862AA" w14:paraId="54755420" w14:textId="77777777" w:rsidTr="00BD10A1">
        <w:tc>
          <w:tcPr>
            <w:tcW w:w="3557" w:type="dxa"/>
          </w:tcPr>
          <w:p w14:paraId="52956DD5" w14:textId="77777777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ГДР-8 Знання </w:t>
            </w:r>
          </w:p>
          <w:p w14:paraId="4DE0C27C" w14:textId="4DA4CBE7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Н1.4. 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>Причини, ознаки несправностей ВМП, способи їх усунення</w:t>
            </w:r>
          </w:p>
        </w:tc>
        <w:tc>
          <w:tcPr>
            <w:tcW w:w="4144" w:type="dxa"/>
          </w:tcPr>
          <w:p w14:paraId="1F33B00C" w14:textId="77777777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ГДР-8 Знання </w:t>
            </w:r>
          </w:p>
          <w:p w14:paraId="1CF581AC" w14:textId="77777777" w:rsidR="009E5C82" w:rsidRPr="008862AA" w:rsidRDefault="009E5C82" w:rsidP="009E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Н1.3. 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>Причини, ознаки несправностей ВМП, способи їх усунення</w:t>
            </w:r>
          </w:p>
          <w:p w14:paraId="4291F27A" w14:textId="77777777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14:paraId="74100D95" w14:textId="112B930E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26E5F01C" w14:textId="639A7B0B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5E393A10" w14:textId="450CBE37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9E5C82" w:rsidRPr="008862AA" w14:paraId="698D8926" w14:textId="77777777" w:rsidTr="00BD10A1">
        <w:tc>
          <w:tcPr>
            <w:tcW w:w="3557" w:type="dxa"/>
          </w:tcPr>
          <w:p w14:paraId="117C57A3" w14:textId="77777777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ГДР-8 Знання </w:t>
            </w:r>
          </w:p>
          <w:p w14:paraId="7CF69AC5" w14:textId="6A3ACBDF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Н1.4.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Технологію ремонту ВМП та вентиляційного става</w:t>
            </w: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4" w:type="dxa"/>
          </w:tcPr>
          <w:p w14:paraId="6CAC2B09" w14:textId="77777777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ГДР-8 Знання </w:t>
            </w:r>
          </w:p>
          <w:p w14:paraId="1B9C61F8" w14:textId="23FBF03B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Н1.4.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Технологію ремонту ВМП та вентиляційного трубопроводу</w:t>
            </w:r>
          </w:p>
        </w:tc>
        <w:tc>
          <w:tcPr>
            <w:tcW w:w="2758" w:type="dxa"/>
            <w:vAlign w:val="center"/>
          </w:tcPr>
          <w:p w14:paraId="596717DF" w14:textId="4FB545FE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630BA95D" w14:textId="386F3355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516D4F71" w14:textId="14EA1641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9E5C82" w:rsidRPr="008862AA" w14:paraId="5E931765" w14:textId="77777777" w:rsidTr="00BD10A1">
        <w:tc>
          <w:tcPr>
            <w:tcW w:w="3557" w:type="dxa"/>
          </w:tcPr>
          <w:p w14:paraId="133BD9EF" w14:textId="47DFAAC5" w:rsidR="009E5C82" w:rsidRPr="008862AA" w:rsidRDefault="009E5C82" w:rsidP="009E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ГДР-8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25BE99F1" w14:textId="73736371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Н1.4.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Брати участь у ремонті ВМП та вентиляційного става</w:t>
            </w: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4" w:type="dxa"/>
          </w:tcPr>
          <w:p w14:paraId="5F6E918C" w14:textId="28C4E3F0" w:rsidR="009E5C82" w:rsidRPr="008862AA" w:rsidRDefault="009E5C82" w:rsidP="009E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ГДР-8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1C247F34" w14:textId="24693718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Н1.4.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Брати участь у ремонті ВМП та вентиляційного трубопроводу</w:t>
            </w:r>
          </w:p>
        </w:tc>
        <w:tc>
          <w:tcPr>
            <w:tcW w:w="2758" w:type="dxa"/>
            <w:vAlign w:val="center"/>
          </w:tcPr>
          <w:p w14:paraId="3F30C0C3" w14:textId="784B0D2B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4C5FCEA2" w14:textId="1D1111A8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1286F5DF" w14:textId="73648005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9E5C82" w:rsidRPr="008862AA" w14:paraId="52C02A37" w14:textId="77777777" w:rsidTr="00BD10A1">
        <w:tc>
          <w:tcPr>
            <w:tcW w:w="3557" w:type="dxa"/>
          </w:tcPr>
          <w:p w14:paraId="3E0AD08E" w14:textId="60B833A9" w:rsidR="009E5C82" w:rsidRPr="008862AA" w:rsidRDefault="009E5C82" w:rsidP="009E5C82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ГДР-9 Знання </w:t>
            </w:r>
          </w:p>
          <w:p w14:paraId="7C1EA566" w14:textId="350E5722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2.10.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Технологію монтажу-демонтажу трубопроводів, всасів та запірної арматури, вимоги безпеки</w:t>
            </w:r>
          </w:p>
        </w:tc>
        <w:tc>
          <w:tcPr>
            <w:tcW w:w="4144" w:type="dxa"/>
          </w:tcPr>
          <w:p w14:paraId="6A6DA925" w14:textId="15A2CE3D" w:rsidR="009E5C82" w:rsidRPr="008862AA" w:rsidRDefault="009E5C82" w:rsidP="009E5C82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ГДР-9 Знання </w:t>
            </w:r>
          </w:p>
          <w:p w14:paraId="0BFEE70E" w14:textId="77777777" w:rsidR="009E5C82" w:rsidRPr="008862AA" w:rsidRDefault="009E5C82" w:rsidP="009E5C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2.10.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Технологію монтажу-демонтажу трубопроводів та запірної арматури, вимоги безпеки</w:t>
            </w:r>
          </w:p>
          <w:p w14:paraId="3EBC34DD" w14:textId="77777777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14:paraId="5544D109" w14:textId="72451A09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4C141C70" w14:textId="32DF2257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3A93CA2E" w14:textId="719039CC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9E5C82" w:rsidRPr="008862AA" w14:paraId="5FBE5921" w14:textId="77777777" w:rsidTr="00BD10A1">
        <w:tc>
          <w:tcPr>
            <w:tcW w:w="3557" w:type="dxa"/>
          </w:tcPr>
          <w:p w14:paraId="4CF2CC2B" w14:textId="14E74DFD" w:rsidR="009E5C82" w:rsidRPr="008862AA" w:rsidRDefault="009E5C82" w:rsidP="009E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ГДР-9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11480F18" w14:textId="59C2A000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2.8.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Виконувати монтаж-демонтаж трубопроводів, всасів та запірної арматури</w:t>
            </w:r>
          </w:p>
        </w:tc>
        <w:tc>
          <w:tcPr>
            <w:tcW w:w="4144" w:type="dxa"/>
          </w:tcPr>
          <w:p w14:paraId="2BFFBCDF" w14:textId="237A2086" w:rsidR="009E5C82" w:rsidRPr="008862AA" w:rsidRDefault="009E5C82" w:rsidP="009E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ГДР-9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0CFD792D" w14:textId="77777777" w:rsidR="009E5C82" w:rsidRPr="008862AA" w:rsidRDefault="009E5C82" w:rsidP="009E5C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2.8.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Виконувати монтаж-демонтаж трубопроводів та запірної арматури</w:t>
            </w:r>
          </w:p>
          <w:p w14:paraId="1477D84C" w14:textId="77777777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14:paraId="54B1A783" w14:textId="6004CF5E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3E742681" w14:textId="353521F2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08F5FB82" w14:textId="2F4847D3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9E5C82" w:rsidRPr="008862AA" w14:paraId="184FFBB4" w14:textId="77777777" w:rsidTr="00BD10A1">
        <w:tc>
          <w:tcPr>
            <w:tcW w:w="3557" w:type="dxa"/>
          </w:tcPr>
          <w:p w14:paraId="731E75BB" w14:textId="77777777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ГДР-9 Відповідальність і автономія</w:t>
            </w:r>
          </w:p>
          <w:p w14:paraId="4260B6E4" w14:textId="4F822906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2.8.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Виконувати монтаж-демонтаж трубопроводів, всасів та запірної арматури</w:t>
            </w:r>
          </w:p>
        </w:tc>
        <w:tc>
          <w:tcPr>
            <w:tcW w:w="4144" w:type="dxa"/>
          </w:tcPr>
          <w:p w14:paraId="39C65FDC" w14:textId="77777777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ГДР-9 Відповідальність і автономія</w:t>
            </w:r>
          </w:p>
          <w:p w14:paraId="0A584E05" w14:textId="77777777" w:rsidR="009E5C82" w:rsidRPr="008862AA" w:rsidRDefault="009E5C82" w:rsidP="009E5C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2.8.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Виконувати монтаж-демонтаж трубопроводів та запірної арматури</w:t>
            </w:r>
          </w:p>
          <w:p w14:paraId="13552358" w14:textId="77777777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14:paraId="4439AAA1" w14:textId="33942BFB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7353BD26" w14:textId="52641F8C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6E8C52C3" w14:textId="02F83F00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9E5C82" w:rsidRPr="008862AA" w14:paraId="355DDF1A" w14:textId="77777777" w:rsidTr="00BD10A1">
        <w:tc>
          <w:tcPr>
            <w:tcW w:w="3557" w:type="dxa"/>
          </w:tcPr>
          <w:p w14:paraId="78B5DA26" w14:textId="39176DBA" w:rsidR="009E5C82" w:rsidRPr="008862AA" w:rsidRDefault="009E5C82" w:rsidP="009E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ГДР-10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57695DBB" w14:textId="737ED6D1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J1.2.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Забезпечувати зберігання вибухових матеріалів</w:t>
            </w:r>
          </w:p>
        </w:tc>
        <w:tc>
          <w:tcPr>
            <w:tcW w:w="4144" w:type="dxa"/>
          </w:tcPr>
          <w:p w14:paraId="6404093C" w14:textId="77E1E4CD" w:rsidR="009E5C82" w:rsidRPr="008862AA" w:rsidRDefault="009E5C82" w:rsidP="009E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ГДР-10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003DB750" w14:textId="09E31FA3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J1.2.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Забезпечувати збереження вибухових матеріалів</w:t>
            </w:r>
          </w:p>
        </w:tc>
        <w:tc>
          <w:tcPr>
            <w:tcW w:w="2758" w:type="dxa"/>
            <w:vAlign w:val="center"/>
          </w:tcPr>
          <w:p w14:paraId="5AAE2C83" w14:textId="56680610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66EE7D1F" w14:textId="661B2782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66430D30" w14:textId="08959235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9E5C82" w:rsidRPr="008862AA" w14:paraId="6FD58D01" w14:textId="77777777" w:rsidTr="00BD10A1">
        <w:tc>
          <w:tcPr>
            <w:tcW w:w="3557" w:type="dxa"/>
          </w:tcPr>
          <w:p w14:paraId="694165B6" w14:textId="77777777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ГДР-10 Відповідальність і автономія</w:t>
            </w:r>
          </w:p>
          <w:p w14:paraId="6728C48B" w14:textId="0CE7EB7C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J1.2.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Забезпечувати зберігання вибухових матеріалів</w:t>
            </w:r>
          </w:p>
        </w:tc>
        <w:tc>
          <w:tcPr>
            <w:tcW w:w="4144" w:type="dxa"/>
          </w:tcPr>
          <w:p w14:paraId="3841AAE5" w14:textId="77777777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ГДР-10 Відповідальність і автономія</w:t>
            </w:r>
          </w:p>
          <w:p w14:paraId="2208EF26" w14:textId="4A45EB88" w:rsidR="009E5C82" w:rsidRPr="008862AA" w:rsidRDefault="009E5C82" w:rsidP="009E5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J1.2.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Забезпечувати збереження вибухових матеріалів</w:t>
            </w:r>
          </w:p>
        </w:tc>
        <w:tc>
          <w:tcPr>
            <w:tcW w:w="2758" w:type="dxa"/>
            <w:vAlign w:val="center"/>
          </w:tcPr>
          <w:p w14:paraId="4BCB58CD" w14:textId="6FBD7165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531A7BB3" w14:textId="3AC78469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3A0869F4" w14:textId="6D16BF5D" w:rsidR="009E5C82" w:rsidRPr="008862AA" w:rsidRDefault="009E5C82" w:rsidP="009E5C82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EE2D1F" w:rsidRPr="008862AA" w14:paraId="19FB3E6C" w14:textId="77777777" w:rsidTr="00BD10A1">
        <w:tc>
          <w:tcPr>
            <w:tcW w:w="3557" w:type="dxa"/>
          </w:tcPr>
          <w:p w14:paraId="7769A029" w14:textId="7A2AED74" w:rsidR="00EE2D1F" w:rsidRPr="008862AA" w:rsidRDefault="00EE2D1F" w:rsidP="00EE2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ГДР-12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05D32D4F" w14:textId="2A324A58" w:rsidR="00EE2D1F" w:rsidRPr="008862AA" w:rsidRDefault="00EE2D1F" w:rsidP="00EE2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L1.5.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Діяти згідно з правилами поведінки робітників під час обвалення, затоплення водою, загазування, ураження електричним струмом, нещасного випадку, під час зупинки головних вентиляторних установок, застряганні у кліті, у стовбурі або обриві канату підйомної машини</w:t>
            </w:r>
          </w:p>
        </w:tc>
        <w:tc>
          <w:tcPr>
            <w:tcW w:w="4144" w:type="dxa"/>
          </w:tcPr>
          <w:p w14:paraId="665AD8C6" w14:textId="6828C79B" w:rsidR="00EE2D1F" w:rsidRPr="008862AA" w:rsidRDefault="00EE2D1F" w:rsidP="00EE2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ГДР-12 </w:t>
            </w:r>
            <w:r w:rsidR="0028335C"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Уміння/навички</w:t>
            </w:r>
          </w:p>
          <w:p w14:paraId="117DDA09" w14:textId="463B16B8" w:rsidR="00EE2D1F" w:rsidRPr="008862AA" w:rsidRDefault="00EE2D1F" w:rsidP="00EE2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L1.5. 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Діяти згідно з правилами поведінки робітників під час обвалення, затоплення водою, загазування, ураження електричним струмом, нещасного випадку, під час зупинки головних вентиляторних установок, застряганні кліті у стовбурі або обриві канату підйомної машини</w:t>
            </w:r>
          </w:p>
        </w:tc>
        <w:tc>
          <w:tcPr>
            <w:tcW w:w="2758" w:type="dxa"/>
            <w:vAlign w:val="center"/>
          </w:tcPr>
          <w:p w14:paraId="242256CD" w14:textId="51B42ADF" w:rsidR="00EE2D1F" w:rsidRPr="008862AA" w:rsidRDefault="00EE2D1F" w:rsidP="004D1E81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Міністерство енергетики України</w:t>
            </w:r>
          </w:p>
        </w:tc>
        <w:tc>
          <w:tcPr>
            <w:tcW w:w="2199" w:type="dxa"/>
            <w:vAlign w:val="center"/>
          </w:tcPr>
          <w:p w14:paraId="5468AD8B" w14:textId="3BFEDEF5" w:rsidR="00EE2D1F" w:rsidRPr="008862AA" w:rsidRDefault="00EE2D1F" w:rsidP="00EE2D1F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4ED69ABE" w14:textId="05311E04" w:rsidR="00EE2D1F" w:rsidRPr="008862AA" w:rsidRDefault="009E5C82" w:rsidP="00EE2D1F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BA10FB" w:rsidRPr="008862AA" w14:paraId="1D649C20" w14:textId="77777777" w:rsidTr="00BD10A1">
        <w:tc>
          <w:tcPr>
            <w:tcW w:w="3557" w:type="dxa"/>
          </w:tcPr>
          <w:p w14:paraId="3971413F" w14:textId="40E96144" w:rsidR="00BA10FB" w:rsidRPr="008862AA" w:rsidRDefault="00BA10FB" w:rsidP="00BA10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Розділ 2.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Назва виду (видів) економічної діяльності, секції, розділу, групи, класу економічної діяльності та їх код згідно з Національним класифікатором України ДК 009:2010 «Класифікація видів економічної діяльності» додати</w:t>
            </w:r>
          </w:p>
        </w:tc>
        <w:tc>
          <w:tcPr>
            <w:tcW w:w="4144" w:type="dxa"/>
          </w:tcPr>
          <w:p w14:paraId="1FB44E23" w14:textId="77777777" w:rsidR="00BA10FB" w:rsidRPr="008862AA" w:rsidRDefault="00BA10FB" w:rsidP="00BA1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Додати</w:t>
            </w:r>
          </w:p>
          <w:p w14:paraId="7202D500" w14:textId="77777777" w:rsidR="00BA10FB" w:rsidRPr="008862AA" w:rsidRDefault="00BA10FB" w:rsidP="00BA1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Секція</w:t>
            </w:r>
          </w:p>
          <w:p w14:paraId="50CDEAC6" w14:textId="77777777" w:rsidR="00BA10FB" w:rsidRPr="008862AA" w:rsidRDefault="00BA10FB" w:rsidP="00BA1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Добувна промисловість та розробка кар'єрів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6501279C" w14:textId="77777777" w:rsidR="00BA10FB" w:rsidRPr="008862AA" w:rsidRDefault="00BA10FB" w:rsidP="00BA1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Розділ 07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Добування металевих руд</w:t>
            </w:r>
          </w:p>
          <w:p w14:paraId="7C4BA75B" w14:textId="7431E74E" w:rsidR="00BA10FB" w:rsidRPr="008862AA" w:rsidRDefault="00BA10FB" w:rsidP="00BA1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Група 07.1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Добування залізних руд</w:t>
            </w:r>
          </w:p>
          <w:p w14:paraId="48E0D598" w14:textId="48A0EE36" w:rsidR="00BA10FB" w:rsidRPr="008862AA" w:rsidRDefault="00BA10FB" w:rsidP="00BA10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Клас 07.10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Добування залізних руд</w:t>
            </w:r>
          </w:p>
        </w:tc>
        <w:tc>
          <w:tcPr>
            <w:tcW w:w="2758" w:type="dxa"/>
            <w:vAlign w:val="center"/>
          </w:tcPr>
          <w:p w14:paraId="746EFB89" w14:textId="65D0B1CE" w:rsidR="00BA10FB" w:rsidRPr="008862AA" w:rsidRDefault="00BA10FB" w:rsidP="004D1E81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НАВЧАЛЬНО-МЕТОДИЧНИЙ ЦЕНТР ПРОФЕСІЙНО-ТЕХНІЧНОЇ ОСВІТИ У ДНІПРОПЕТРОВСЬКІЙ ОБЛАСТІ</w:t>
            </w:r>
          </w:p>
        </w:tc>
        <w:tc>
          <w:tcPr>
            <w:tcW w:w="2199" w:type="dxa"/>
            <w:vAlign w:val="center"/>
          </w:tcPr>
          <w:p w14:paraId="60B4B65F" w14:textId="0C253566" w:rsidR="00BA10FB" w:rsidRPr="008862AA" w:rsidRDefault="00BA10FB" w:rsidP="00BA10FB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0FC5413E" w14:textId="485921EC" w:rsidR="00BA10FB" w:rsidRPr="008862AA" w:rsidRDefault="009E5C82" w:rsidP="00BA10FB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BA10FB" w:rsidRPr="008862AA" w14:paraId="709B1825" w14:textId="77777777" w:rsidTr="00BD10A1">
        <w:tc>
          <w:tcPr>
            <w:tcW w:w="3557" w:type="dxa"/>
          </w:tcPr>
          <w:p w14:paraId="2286ECBB" w14:textId="5ED790B4" w:rsidR="00BA10FB" w:rsidRPr="008862AA" w:rsidRDefault="00BA10FB" w:rsidP="00BA1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Розділ 5.</w:t>
            </w: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Назва (назви) документа (документів), що підтверджує (підтверджують) професійну кваліфікацію особи. </w:t>
            </w:r>
          </w:p>
        </w:tc>
        <w:tc>
          <w:tcPr>
            <w:tcW w:w="4144" w:type="dxa"/>
          </w:tcPr>
          <w:p w14:paraId="3D944F14" w14:textId="77777777" w:rsidR="00BA10FB" w:rsidRPr="008862AA" w:rsidRDefault="00BA10FB" w:rsidP="00BA1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Зазначити назви документів у порядку їх значимості:</w:t>
            </w:r>
          </w:p>
          <w:p w14:paraId="7DAA9399" w14:textId="782D4D4C" w:rsidR="00BA10FB" w:rsidRPr="008862AA" w:rsidRDefault="00BA10FB" w:rsidP="00BA10FB">
            <w:pPr>
              <w:pStyle w:val="a7"/>
              <w:numPr>
                <w:ilvl w:val="0"/>
                <w:numId w:val="10"/>
              </w:numPr>
              <w:tabs>
                <w:tab w:val="left" w:pos="454"/>
              </w:tabs>
              <w:spacing w:after="200"/>
              <w:ind w:left="0" w:firstLine="2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/>
                <w:sz w:val="24"/>
                <w:szCs w:val="24"/>
                <w:lang w:val="uk-UA"/>
              </w:rPr>
              <w:t>диплом кваліфікованого робітника за професією «Гірник на допоміжних роботах в шахтах»</w:t>
            </w:r>
            <w:r w:rsidRPr="008862AA">
              <w:rPr>
                <w:sz w:val="24"/>
                <w:szCs w:val="24"/>
                <w:lang w:val="uk-UA"/>
              </w:rPr>
              <w:t xml:space="preserve"> </w:t>
            </w:r>
            <w:r w:rsidRPr="008862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додатком до диплома кваліфікованого робітника; </w:t>
            </w:r>
          </w:p>
          <w:p w14:paraId="13ED438E" w14:textId="77777777" w:rsidR="00BA10FB" w:rsidRPr="008862AA" w:rsidRDefault="00BA10FB" w:rsidP="00BA10FB">
            <w:pPr>
              <w:pStyle w:val="a7"/>
              <w:numPr>
                <w:ilvl w:val="0"/>
                <w:numId w:val="10"/>
              </w:numPr>
              <w:tabs>
                <w:tab w:val="left" w:pos="454"/>
              </w:tabs>
              <w:spacing w:after="200"/>
              <w:ind w:left="0" w:firstLine="2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свідоцтво про присвоєння (підвищення) робітничої кваліфікації за професією «Гірник на допоміжних роботах в шахтах»</w:t>
            </w:r>
            <w:r w:rsidRPr="008862AA">
              <w:rPr>
                <w:sz w:val="24"/>
                <w:szCs w:val="24"/>
                <w:lang w:val="uk-UA"/>
              </w:rPr>
              <w:t xml:space="preserve"> </w:t>
            </w:r>
            <w:r w:rsidRPr="008862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додатком до свідоцтва про присвоєння (підвищення) робітничої кваліфікації; </w:t>
            </w:r>
          </w:p>
          <w:p w14:paraId="10455284" w14:textId="77777777" w:rsidR="00BA10FB" w:rsidRPr="008862AA" w:rsidRDefault="00BA10FB" w:rsidP="00BA10FB">
            <w:pPr>
              <w:pStyle w:val="a7"/>
              <w:numPr>
                <w:ilvl w:val="0"/>
                <w:numId w:val="10"/>
              </w:numPr>
              <w:tabs>
                <w:tab w:val="left" w:pos="454"/>
              </w:tabs>
              <w:spacing w:after="200"/>
              <w:ind w:left="0" w:firstLine="2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присвоєння/підтвердження професійної або часткової професійної кваліфікації; </w:t>
            </w:r>
          </w:p>
          <w:p w14:paraId="4E7B40B5" w14:textId="77777777" w:rsidR="00BA10FB" w:rsidRPr="008862AA" w:rsidRDefault="00BA10FB" w:rsidP="00BA10FB">
            <w:pPr>
              <w:pStyle w:val="a7"/>
              <w:numPr>
                <w:ilvl w:val="0"/>
                <w:numId w:val="10"/>
              </w:numPr>
              <w:tabs>
                <w:tab w:val="left" w:pos="454"/>
              </w:tabs>
              <w:spacing w:after="200"/>
              <w:ind w:left="0" w:firstLine="2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сертифікат про визнання професійної або часткової професійної кваліфікації (щодо професійних кваліфікацій, здобутих у інших країнах); </w:t>
            </w:r>
          </w:p>
          <w:p w14:paraId="2D348871" w14:textId="2E9BE6EA" w:rsidR="00BA10FB" w:rsidRPr="008862AA" w:rsidRDefault="00BA10FB" w:rsidP="00BA10FB">
            <w:pPr>
              <w:pStyle w:val="a7"/>
              <w:numPr>
                <w:ilvl w:val="0"/>
                <w:numId w:val="10"/>
              </w:numPr>
              <w:tabs>
                <w:tab w:val="left" w:pos="454"/>
              </w:tabs>
              <w:spacing w:after="200"/>
              <w:ind w:left="0" w:firstLine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2AA">
              <w:rPr>
                <w:rFonts w:ascii="Times New Roman" w:hAnsi="Times New Roman"/>
                <w:sz w:val="24"/>
                <w:szCs w:val="24"/>
                <w:lang w:val="uk-UA"/>
              </w:rPr>
              <w:t>інші документи, що підтверджують професійну та/або часткову професійну кваліфікацію</w:t>
            </w:r>
          </w:p>
        </w:tc>
        <w:tc>
          <w:tcPr>
            <w:tcW w:w="2758" w:type="dxa"/>
            <w:vAlign w:val="center"/>
          </w:tcPr>
          <w:p w14:paraId="53632DF7" w14:textId="7C144CC2" w:rsidR="00BA10FB" w:rsidRPr="008862AA" w:rsidRDefault="00BA10FB" w:rsidP="004D1E81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НАВЧАЛЬНО-МЕТОДИЧНИЙ ЦЕНТР ПРОФЕСІЙНО-ТЕХНІЧНОЇ ОСВІТИ У ДНІПРОПЕТРОВСЬКІЙ ОБЛАСТІ</w:t>
            </w:r>
          </w:p>
        </w:tc>
        <w:tc>
          <w:tcPr>
            <w:tcW w:w="2199" w:type="dxa"/>
            <w:vAlign w:val="center"/>
          </w:tcPr>
          <w:p w14:paraId="1EE7518C" w14:textId="31D1AEAE" w:rsidR="00BA10FB" w:rsidRPr="008862AA" w:rsidRDefault="00BA10FB" w:rsidP="00BA10FB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2B302228" w14:textId="1E77237E" w:rsidR="00BA10FB" w:rsidRPr="008862AA" w:rsidRDefault="009E5C82" w:rsidP="00BA10FB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BA10FB" w:rsidRPr="008862AA" w14:paraId="3CE9E39F" w14:textId="77777777" w:rsidTr="00BD10A1">
        <w:tc>
          <w:tcPr>
            <w:tcW w:w="3557" w:type="dxa"/>
          </w:tcPr>
          <w:p w14:paraId="6583A3A6" w14:textId="77777777" w:rsidR="003059D9" w:rsidRPr="008862AA" w:rsidRDefault="003059D9" w:rsidP="003059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ІІІ. Здобуття професійної кваліфікації та професійний розвиток</w:t>
            </w:r>
          </w:p>
          <w:p w14:paraId="59EA7612" w14:textId="062A16E9" w:rsidR="00BA10FB" w:rsidRPr="008862AA" w:rsidRDefault="003059D9" w:rsidP="00305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1. Здобуття професійної кваліфікації</w:t>
            </w:r>
          </w:p>
        </w:tc>
        <w:tc>
          <w:tcPr>
            <w:tcW w:w="4144" w:type="dxa"/>
          </w:tcPr>
          <w:p w14:paraId="30897D73" w14:textId="77777777" w:rsidR="00BA10FB" w:rsidRPr="008862AA" w:rsidRDefault="00E916A6" w:rsidP="00BA1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Замінити:</w:t>
            </w:r>
          </w:p>
          <w:p w14:paraId="12C08834" w14:textId="0C69FB67" w:rsidR="00E916A6" w:rsidRPr="008862AA" w:rsidRDefault="003C38FD" w:rsidP="009C3CDF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862AA">
              <w:rPr>
                <w:rFonts w:ascii="Times New Roman" w:hAnsi="Times New Roman"/>
                <w:color w:val="000000"/>
                <w:sz w:val="24"/>
                <w:szCs w:val="24"/>
              </w:rPr>
              <w:t>Без вимог до рівня освіти та стажу роботи</w:t>
            </w:r>
          </w:p>
        </w:tc>
        <w:tc>
          <w:tcPr>
            <w:tcW w:w="2758" w:type="dxa"/>
            <w:vAlign w:val="center"/>
          </w:tcPr>
          <w:p w14:paraId="7F35E96F" w14:textId="35D50075" w:rsidR="00BA10FB" w:rsidRPr="008862AA" w:rsidRDefault="006C653E" w:rsidP="004D1E81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Метінвест</w:t>
            </w:r>
          </w:p>
        </w:tc>
        <w:tc>
          <w:tcPr>
            <w:tcW w:w="2199" w:type="dxa"/>
            <w:vAlign w:val="center"/>
          </w:tcPr>
          <w:p w14:paraId="52495084" w14:textId="182A3E9B" w:rsidR="00BA10FB" w:rsidRPr="008862AA" w:rsidRDefault="00391813" w:rsidP="00BA10FB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61A2C845" w14:textId="50269E22" w:rsidR="00BA10FB" w:rsidRPr="008862AA" w:rsidRDefault="00F42933" w:rsidP="00BA10FB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BA10FB" w:rsidRPr="008862AA" w14:paraId="54DD1386" w14:textId="77777777" w:rsidTr="00BD10A1">
        <w:tc>
          <w:tcPr>
            <w:tcW w:w="3557" w:type="dxa"/>
          </w:tcPr>
          <w:p w14:paraId="574DCBA0" w14:textId="77777777" w:rsidR="007F425D" w:rsidRPr="008862AA" w:rsidRDefault="007F425D" w:rsidP="003918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2. Професійний розвиток </w:t>
            </w:r>
          </w:p>
          <w:p w14:paraId="1FCDC56D" w14:textId="2F97D1CB" w:rsidR="00BA10FB" w:rsidRPr="008862AA" w:rsidRDefault="007F425D" w:rsidP="00391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1) з присвоєнням наступної професійної кваліфікації</w:t>
            </w:r>
          </w:p>
        </w:tc>
        <w:tc>
          <w:tcPr>
            <w:tcW w:w="4144" w:type="dxa"/>
          </w:tcPr>
          <w:p w14:paraId="3BCA0DC9" w14:textId="77777777" w:rsidR="00BA10FB" w:rsidRPr="008862AA" w:rsidRDefault="00391813" w:rsidP="00BA1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Кваліфікаційні центри, </w:t>
            </w:r>
            <w:r w:rsidRPr="00886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замінити:</w:t>
            </w:r>
          </w:p>
          <w:p w14:paraId="341BAB62" w14:textId="353C0B6C" w:rsidR="00391813" w:rsidRPr="008862AA" w:rsidRDefault="00391813" w:rsidP="0039181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862AA">
              <w:rPr>
                <w:rFonts w:ascii="Times New Roman" w:hAnsi="Times New Roman"/>
                <w:color w:val="000000"/>
                <w:sz w:val="24"/>
                <w:szCs w:val="24"/>
              </w:rPr>
              <w:t>Без вимог до рівня освіти та стажу роботи</w:t>
            </w:r>
          </w:p>
        </w:tc>
        <w:tc>
          <w:tcPr>
            <w:tcW w:w="2758" w:type="dxa"/>
            <w:vAlign w:val="center"/>
          </w:tcPr>
          <w:p w14:paraId="248A9EB4" w14:textId="477F595A" w:rsidR="00BA10FB" w:rsidRPr="008862AA" w:rsidRDefault="006C653E" w:rsidP="004D1E81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Метінвест</w:t>
            </w:r>
          </w:p>
        </w:tc>
        <w:tc>
          <w:tcPr>
            <w:tcW w:w="2199" w:type="dxa"/>
            <w:vAlign w:val="center"/>
          </w:tcPr>
          <w:p w14:paraId="74F71988" w14:textId="27B072F6" w:rsidR="00BA10FB" w:rsidRPr="008862AA" w:rsidRDefault="00391813" w:rsidP="00BA10FB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469B74CF" w14:textId="748D4B86" w:rsidR="00BA10FB" w:rsidRPr="008862AA" w:rsidRDefault="00F42933" w:rsidP="00BA10FB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BA10FB" w:rsidRPr="008862AA" w14:paraId="6EF91452" w14:textId="77777777" w:rsidTr="00BD10A1">
        <w:tc>
          <w:tcPr>
            <w:tcW w:w="3557" w:type="dxa"/>
          </w:tcPr>
          <w:p w14:paraId="64E69663" w14:textId="77777777" w:rsidR="00EC2103" w:rsidRPr="008862AA" w:rsidRDefault="00EC2103" w:rsidP="00EC2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ГДР-8 Знання </w:t>
            </w:r>
          </w:p>
          <w:p w14:paraId="705CF70A" w14:textId="0A50A6AC" w:rsidR="00BA10FB" w:rsidRPr="008862AA" w:rsidRDefault="003823E1" w:rsidP="00BA1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Н1.3. </w:t>
            </w:r>
            <w:r w:rsidR="00D81004" w:rsidRPr="008862A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Контролювати роботу ВМП, усувати несправності в роботі ВМП</w:t>
            </w:r>
          </w:p>
        </w:tc>
        <w:tc>
          <w:tcPr>
            <w:tcW w:w="4144" w:type="dxa"/>
          </w:tcPr>
          <w:p w14:paraId="5A710CEF" w14:textId="77777777" w:rsidR="003D3765" w:rsidRPr="008862AA" w:rsidRDefault="003D3765" w:rsidP="003D3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ГДР-8 Знання </w:t>
            </w:r>
          </w:p>
          <w:p w14:paraId="1C8A6A75" w14:textId="77777777" w:rsidR="003823E1" w:rsidRPr="008862AA" w:rsidRDefault="003823E1" w:rsidP="00382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Замінити:</w:t>
            </w:r>
          </w:p>
          <w:p w14:paraId="3F6FAFBB" w14:textId="77777777" w:rsidR="00CF4F59" w:rsidRPr="008862AA" w:rsidRDefault="00CF4F59" w:rsidP="00CF4F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Н1.3. 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>Контролювати роботу ВМП</w:t>
            </w:r>
          </w:p>
          <w:p w14:paraId="397E1D17" w14:textId="2CC9080C" w:rsidR="00BA10FB" w:rsidRPr="008862AA" w:rsidRDefault="00BA10FB" w:rsidP="00BA10FB">
            <w:pPr>
              <w:pStyle w:val="af2"/>
              <w:spacing w:after="0"/>
              <w:rPr>
                <w:b/>
              </w:rPr>
            </w:pPr>
          </w:p>
        </w:tc>
        <w:tc>
          <w:tcPr>
            <w:tcW w:w="2758" w:type="dxa"/>
            <w:vAlign w:val="center"/>
          </w:tcPr>
          <w:p w14:paraId="362EC8E8" w14:textId="56D3C435" w:rsidR="00BA10FB" w:rsidRPr="008862AA" w:rsidRDefault="00BA10FB" w:rsidP="004D1E81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Укрвуглепрофспілка</w:t>
            </w:r>
          </w:p>
        </w:tc>
        <w:tc>
          <w:tcPr>
            <w:tcW w:w="2199" w:type="dxa"/>
            <w:vAlign w:val="center"/>
          </w:tcPr>
          <w:p w14:paraId="3BDE460C" w14:textId="27918D7B" w:rsidR="00BA10FB" w:rsidRPr="008862AA" w:rsidRDefault="00BA10FB" w:rsidP="00BA10FB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59320510" w14:textId="15ED5D43" w:rsidR="00BA10FB" w:rsidRPr="008862AA" w:rsidRDefault="00BA10FB" w:rsidP="00BA10FB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8862AA" w:rsidRPr="008862AA" w14:paraId="3454652C" w14:textId="77777777" w:rsidTr="00BD10A1">
        <w:tc>
          <w:tcPr>
            <w:tcW w:w="3557" w:type="dxa"/>
          </w:tcPr>
          <w:p w14:paraId="6506A06C" w14:textId="323F767F" w:rsidR="008862AA" w:rsidRPr="008862AA" w:rsidRDefault="008862AA" w:rsidP="0088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ГДР-5 Уміння/навички</w:t>
            </w:r>
          </w:p>
          <w:p w14:paraId="64D17335" w14:textId="4A4534FD" w:rsidR="008862AA" w:rsidRPr="008862AA" w:rsidRDefault="008862AA" w:rsidP="00886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Е2.</w:t>
            </w: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862AA">
              <w:rPr>
                <w:rFonts w:ascii="Times New Roman" w:hAnsi="Times New Roman" w:cs="Times New Roman"/>
                <w:sz w:val="24"/>
                <w:szCs w:val="24"/>
              </w:rPr>
              <w:t xml:space="preserve"> Керувати породонавантажувальними машинами</w:t>
            </w:r>
          </w:p>
        </w:tc>
        <w:tc>
          <w:tcPr>
            <w:tcW w:w="4144" w:type="dxa"/>
          </w:tcPr>
          <w:p w14:paraId="5C0E9B03" w14:textId="09E7E271" w:rsidR="008862AA" w:rsidRPr="008862AA" w:rsidRDefault="008862AA" w:rsidP="0088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ГДР-5 Уміння/навички</w:t>
            </w:r>
          </w:p>
          <w:p w14:paraId="523D96BD" w14:textId="375D9868" w:rsidR="008862AA" w:rsidRPr="008862AA" w:rsidRDefault="008862AA" w:rsidP="008862AA">
            <w:pPr>
              <w:pStyle w:val="af2"/>
              <w:spacing w:after="0"/>
              <w:rPr>
                <w:b/>
              </w:rPr>
            </w:pPr>
            <w:r w:rsidRPr="008862AA">
              <w:rPr>
                <w:b/>
              </w:rPr>
              <w:t>Е2.3.</w:t>
            </w:r>
            <w:r w:rsidRPr="008862AA">
              <w:t xml:space="preserve"> Керувати породонавантажувальними </w:t>
            </w:r>
            <w:r w:rsidRPr="008862AA">
              <w:lastRenderedPageBreak/>
              <w:t>машинами за наявності свідоцтва на право керування</w:t>
            </w:r>
          </w:p>
        </w:tc>
        <w:tc>
          <w:tcPr>
            <w:tcW w:w="2758" w:type="dxa"/>
            <w:vAlign w:val="center"/>
          </w:tcPr>
          <w:p w14:paraId="1FCCAC60" w14:textId="5502E25D" w:rsidR="008862AA" w:rsidRPr="008862AA" w:rsidRDefault="008862AA" w:rsidP="008862AA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Укрвуглепрофспілка</w:t>
            </w:r>
          </w:p>
        </w:tc>
        <w:tc>
          <w:tcPr>
            <w:tcW w:w="2199" w:type="dxa"/>
            <w:vAlign w:val="center"/>
          </w:tcPr>
          <w:p w14:paraId="09FD9EF1" w14:textId="6AB2E618" w:rsidR="008862AA" w:rsidRPr="008862AA" w:rsidRDefault="008862AA" w:rsidP="008862AA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61C742A3" w14:textId="6C321E87" w:rsidR="008862AA" w:rsidRPr="008862AA" w:rsidRDefault="008862AA" w:rsidP="008862AA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8862AA" w:rsidRPr="008862AA" w14:paraId="0E79BA59" w14:textId="77777777" w:rsidTr="00BD10A1">
        <w:tc>
          <w:tcPr>
            <w:tcW w:w="3557" w:type="dxa"/>
          </w:tcPr>
          <w:p w14:paraId="2231040C" w14:textId="77777777" w:rsidR="008862AA" w:rsidRPr="008862AA" w:rsidRDefault="008862AA" w:rsidP="0088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ГДР-5 Уміння/навички</w:t>
            </w:r>
          </w:p>
          <w:p w14:paraId="1E600557" w14:textId="24F93637" w:rsidR="008862AA" w:rsidRPr="008862AA" w:rsidRDefault="008862AA" w:rsidP="00886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Е2.1.</w:t>
            </w:r>
            <w:r w:rsidRPr="00886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Керувати штрекопіддиральними машинами</w:t>
            </w:r>
          </w:p>
        </w:tc>
        <w:tc>
          <w:tcPr>
            <w:tcW w:w="4144" w:type="dxa"/>
          </w:tcPr>
          <w:p w14:paraId="7A50E612" w14:textId="77777777" w:rsidR="008862AA" w:rsidRPr="008862AA" w:rsidRDefault="008862AA" w:rsidP="0088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ГДР-5 Уміння/навички</w:t>
            </w:r>
          </w:p>
          <w:p w14:paraId="64B9AD40" w14:textId="3F305306" w:rsidR="008862AA" w:rsidRPr="008862AA" w:rsidRDefault="008862AA" w:rsidP="008862AA">
            <w:pPr>
              <w:pStyle w:val="af2"/>
              <w:spacing w:after="0"/>
              <w:rPr>
                <w:b/>
                <w:lang w:val="uk-UA"/>
              </w:rPr>
            </w:pPr>
            <w:r w:rsidRPr="008862AA">
              <w:rPr>
                <w:b/>
                <w:bCs/>
                <w:lang w:val="en-US"/>
              </w:rPr>
              <w:t>E</w:t>
            </w:r>
            <w:r w:rsidRPr="008862AA">
              <w:rPr>
                <w:b/>
                <w:bCs/>
              </w:rPr>
              <w:t>2</w:t>
            </w:r>
            <w:r w:rsidRPr="008862AA">
              <w:rPr>
                <w:b/>
                <w:bCs/>
                <w:lang w:val="uk-UA"/>
              </w:rPr>
              <w:t>.1.</w:t>
            </w:r>
            <w:r w:rsidRPr="008862AA">
              <w:rPr>
                <w:lang w:val="uk-UA"/>
              </w:rPr>
              <w:t xml:space="preserve"> </w:t>
            </w:r>
            <w:r w:rsidRPr="008862AA">
              <w:t>Керувати грунтопідривними машинами за наявності свідоцтва на право керування</w:t>
            </w:r>
          </w:p>
        </w:tc>
        <w:tc>
          <w:tcPr>
            <w:tcW w:w="2758" w:type="dxa"/>
            <w:vAlign w:val="center"/>
          </w:tcPr>
          <w:p w14:paraId="42385780" w14:textId="6E41B4BD" w:rsidR="008862AA" w:rsidRPr="008862AA" w:rsidRDefault="008862AA" w:rsidP="008862AA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Укрвуглепрофспілка</w:t>
            </w:r>
          </w:p>
        </w:tc>
        <w:tc>
          <w:tcPr>
            <w:tcW w:w="2199" w:type="dxa"/>
            <w:vAlign w:val="center"/>
          </w:tcPr>
          <w:p w14:paraId="0681AEE2" w14:textId="69BFB1C4" w:rsidR="008862AA" w:rsidRPr="008862AA" w:rsidRDefault="008862AA" w:rsidP="008862AA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381EBE5D" w14:textId="7A1396D3" w:rsidR="008862AA" w:rsidRPr="008862AA" w:rsidRDefault="008862AA" w:rsidP="008862AA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8862AA" w:rsidRPr="00A44546" w14:paraId="0B74BE58" w14:textId="77777777" w:rsidTr="00BD10A1">
        <w:tc>
          <w:tcPr>
            <w:tcW w:w="3557" w:type="dxa"/>
          </w:tcPr>
          <w:p w14:paraId="4A0E1B11" w14:textId="4C8634C1" w:rsidR="008862AA" w:rsidRPr="008862AA" w:rsidRDefault="008862AA" w:rsidP="00886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ГДР-5 Уміння/навички</w:t>
            </w:r>
          </w:p>
          <w:p w14:paraId="17589970" w14:textId="1CB44029" w:rsidR="008862AA" w:rsidRPr="008862AA" w:rsidRDefault="008862AA" w:rsidP="00886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В4.2.</w:t>
            </w:r>
            <w:r w:rsidRPr="008862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Керувати вантажопідіймальними механізмами керованими з підлоги</w:t>
            </w:r>
          </w:p>
        </w:tc>
        <w:tc>
          <w:tcPr>
            <w:tcW w:w="4144" w:type="dxa"/>
          </w:tcPr>
          <w:p w14:paraId="07469F16" w14:textId="77777777" w:rsidR="008862AA" w:rsidRPr="008862AA" w:rsidRDefault="008862AA" w:rsidP="00886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</w:rPr>
              <w:t>ГДР-5 Уміння/навички</w:t>
            </w:r>
          </w:p>
          <w:p w14:paraId="3D03161C" w14:textId="1112E2EB" w:rsidR="008862AA" w:rsidRPr="008862AA" w:rsidRDefault="008862AA" w:rsidP="008862AA">
            <w:pPr>
              <w:pStyle w:val="af2"/>
              <w:tabs>
                <w:tab w:val="left" w:pos="9498"/>
              </w:tabs>
              <w:spacing w:after="0"/>
              <w:rPr>
                <w:b/>
                <w:lang w:val="uk-UA"/>
              </w:rPr>
            </w:pPr>
            <w:r w:rsidRPr="008862AA">
              <w:rPr>
                <w:b/>
                <w:bCs/>
                <w:lang w:val="uk-UA"/>
              </w:rPr>
              <w:t>В4.</w:t>
            </w:r>
            <w:r w:rsidRPr="008862AA">
              <w:rPr>
                <w:b/>
                <w:bCs/>
              </w:rPr>
              <w:t>2</w:t>
            </w:r>
            <w:r w:rsidRPr="008862AA">
              <w:rPr>
                <w:b/>
                <w:bCs/>
                <w:lang w:val="uk-UA"/>
              </w:rPr>
              <w:t>.</w:t>
            </w:r>
            <w:r w:rsidRPr="008862AA">
              <w:rPr>
                <w:lang w:val="uk-UA"/>
              </w:rPr>
              <w:t xml:space="preserve"> Керувати вантажопідіймальними механізмами керованими з підлоги, ЗММ </w:t>
            </w:r>
            <w:r w:rsidRPr="008862AA">
              <w:t>за наявності свідоцтва на право керування</w:t>
            </w:r>
          </w:p>
        </w:tc>
        <w:tc>
          <w:tcPr>
            <w:tcW w:w="2758" w:type="dxa"/>
            <w:vAlign w:val="center"/>
          </w:tcPr>
          <w:p w14:paraId="3A740165" w14:textId="4471F15F" w:rsidR="008862AA" w:rsidRPr="008862AA" w:rsidRDefault="008862AA" w:rsidP="008862AA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Укрвуглепрофспілка</w:t>
            </w:r>
          </w:p>
        </w:tc>
        <w:tc>
          <w:tcPr>
            <w:tcW w:w="2199" w:type="dxa"/>
            <w:vAlign w:val="center"/>
          </w:tcPr>
          <w:p w14:paraId="0F6655A3" w14:textId="6245AA8B" w:rsidR="008862AA" w:rsidRPr="008862AA" w:rsidRDefault="008862AA" w:rsidP="008862AA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902" w:type="dxa"/>
            <w:vAlign w:val="center"/>
          </w:tcPr>
          <w:p w14:paraId="63F00ECD" w14:textId="25AC78F4" w:rsidR="008862AA" w:rsidRPr="00A44546" w:rsidRDefault="008862AA" w:rsidP="008862AA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62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bookmarkEnd w:id="2"/>
    </w:tbl>
    <w:p w14:paraId="300376D7" w14:textId="77777777" w:rsidR="000A2332" w:rsidRPr="003D4B5E" w:rsidRDefault="000A2332" w:rsidP="005D2D47">
      <w:pPr>
        <w:pStyle w:val="af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</w:p>
    <w:sectPr w:rsidR="000A2332" w:rsidRPr="003D4B5E" w:rsidSect="00353E64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9E5D2" w14:textId="77777777" w:rsidR="00CE5395" w:rsidRDefault="00CE5395" w:rsidP="00781FBF">
      <w:pPr>
        <w:spacing w:after="0" w:line="240" w:lineRule="auto"/>
      </w:pPr>
      <w:r>
        <w:separator/>
      </w:r>
    </w:p>
  </w:endnote>
  <w:endnote w:type="continuationSeparator" w:id="0">
    <w:p w14:paraId="4474177C" w14:textId="77777777" w:rsidR="00CE5395" w:rsidRDefault="00CE5395" w:rsidP="0078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03C74" w14:textId="77777777" w:rsidR="00CE5395" w:rsidRDefault="00CE5395" w:rsidP="00781FBF">
      <w:pPr>
        <w:spacing w:after="0" w:line="240" w:lineRule="auto"/>
      </w:pPr>
      <w:r>
        <w:separator/>
      </w:r>
    </w:p>
  </w:footnote>
  <w:footnote w:type="continuationSeparator" w:id="0">
    <w:p w14:paraId="39F10637" w14:textId="77777777" w:rsidR="00CE5395" w:rsidRDefault="00CE5395" w:rsidP="00781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7DA1"/>
    <w:multiLevelType w:val="hybridMultilevel"/>
    <w:tmpl w:val="81368A58"/>
    <w:lvl w:ilvl="0" w:tplc="DF0EB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7D4043"/>
    <w:multiLevelType w:val="multilevel"/>
    <w:tmpl w:val="F5344FD4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3" w15:restartNumberingAfterBreak="0">
    <w:nsid w:val="656F2DC6"/>
    <w:multiLevelType w:val="hybridMultilevel"/>
    <w:tmpl w:val="B672DE78"/>
    <w:lvl w:ilvl="0" w:tplc="288E13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836CD"/>
    <w:multiLevelType w:val="hybridMultilevel"/>
    <w:tmpl w:val="0E5AF614"/>
    <w:lvl w:ilvl="0" w:tplc="B3FA17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E6D51"/>
    <w:multiLevelType w:val="hybridMultilevel"/>
    <w:tmpl w:val="1F02D620"/>
    <w:lvl w:ilvl="0" w:tplc="04C0AE7C">
      <w:start w:val="1"/>
      <w:numFmt w:val="bullet"/>
      <w:pStyle w:val="111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3097779"/>
    <w:multiLevelType w:val="hybridMultilevel"/>
    <w:tmpl w:val="5230824E"/>
    <w:lvl w:ilvl="0" w:tplc="82E40BCE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CD67E69"/>
    <w:multiLevelType w:val="hybridMultilevel"/>
    <w:tmpl w:val="1C22A0D4"/>
    <w:lvl w:ilvl="0" w:tplc="4D9A5F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88999">
    <w:abstractNumId w:val="2"/>
  </w:num>
  <w:num w:numId="2" w16cid:durableId="1691685903">
    <w:abstractNumId w:val="1"/>
  </w:num>
  <w:num w:numId="3" w16cid:durableId="2114202414">
    <w:abstractNumId w:val="0"/>
  </w:num>
  <w:num w:numId="4" w16cid:durableId="229460570">
    <w:abstractNumId w:val="5"/>
  </w:num>
  <w:num w:numId="5" w16cid:durableId="1276667814">
    <w:abstractNumId w:val="7"/>
  </w:num>
  <w:num w:numId="6" w16cid:durableId="1560436739">
    <w:abstractNumId w:val="5"/>
  </w:num>
  <w:num w:numId="7" w16cid:durableId="429549078">
    <w:abstractNumId w:val="5"/>
  </w:num>
  <w:num w:numId="8" w16cid:durableId="932084949">
    <w:abstractNumId w:val="4"/>
  </w:num>
  <w:num w:numId="9" w16cid:durableId="69275005">
    <w:abstractNumId w:val="3"/>
  </w:num>
  <w:num w:numId="10" w16cid:durableId="1349983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EE"/>
    <w:rsid w:val="00001788"/>
    <w:rsid w:val="00001D6D"/>
    <w:rsid w:val="00002BE7"/>
    <w:rsid w:val="0000642C"/>
    <w:rsid w:val="00010D2D"/>
    <w:rsid w:val="0004531F"/>
    <w:rsid w:val="00046BC2"/>
    <w:rsid w:val="00057F2B"/>
    <w:rsid w:val="00080903"/>
    <w:rsid w:val="000A1D77"/>
    <w:rsid w:val="000A2332"/>
    <w:rsid w:val="000D4216"/>
    <w:rsid w:val="000E1592"/>
    <w:rsid w:val="000E482D"/>
    <w:rsid w:val="000E508F"/>
    <w:rsid w:val="000F485C"/>
    <w:rsid w:val="000F7D41"/>
    <w:rsid w:val="00104E7A"/>
    <w:rsid w:val="00105EC0"/>
    <w:rsid w:val="001067AC"/>
    <w:rsid w:val="00111D9F"/>
    <w:rsid w:val="00133A44"/>
    <w:rsid w:val="00133E20"/>
    <w:rsid w:val="001417EE"/>
    <w:rsid w:val="00152E61"/>
    <w:rsid w:val="00170A3A"/>
    <w:rsid w:val="00172F49"/>
    <w:rsid w:val="00173535"/>
    <w:rsid w:val="001A048B"/>
    <w:rsid w:val="001A115D"/>
    <w:rsid w:val="001B0736"/>
    <w:rsid w:val="001C15FA"/>
    <w:rsid w:val="001D51D4"/>
    <w:rsid w:val="001D6668"/>
    <w:rsid w:val="00205B79"/>
    <w:rsid w:val="00211A34"/>
    <w:rsid w:val="00213E44"/>
    <w:rsid w:val="00216C08"/>
    <w:rsid w:val="00227B69"/>
    <w:rsid w:val="002352C2"/>
    <w:rsid w:val="00244A15"/>
    <w:rsid w:val="00275E33"/>
    <w:rsid w:val="0028144F"/>
    <w:rsid w:val="0028335C"/>
    <w:rsid w:val="00284B9D"/>
    <w:rsid w:val="002A483A"/>
    <w:rsid w:val="002B357F"/>
    <w:rsid w:val="002B76FF"/>
    <w:rsid w:val="002E0001"/>
    <w:rsid w:val="002E034D"/>
    <w:rsid w:val="002E037C"/>
    <w:rsid w:val="002F5E6B"/>
    <w:rsid w:val="002F6106"/>
    <w:rsid w:val="00301948"/>
    <w:rsid w:val="00301D07"/>
    <w:rsid w:val="00302909"/>
    <w:rsid w:val="003059D9"/>
    <w:rsid w:val="003219BB"/>
    <w:rsid w:val="003277C4"/>
    <w:rsid w:val="003301E0"/>
    <w:rsid w:val="00353E64"/>
    <w:rsid w:val="00364F8C"/>
    <w:rsid w:val="00375AF2"/>
    <w:rsid w:val="003823E1"/>
    <w:rsid w:val="00384E34"/>
    <w:rsid w:val="00387B70"/>
    <w:rsid w:val="00391813"/>
    <w:rsid w:val="00393C38"/>
    <w:rsid w:val="003C3447"/>
    <w:rsid w:val="003C38FD"/>
    <w:rsid w:val="003D3765"/>
    <w:rsid w:val="003D4B5E"/>
    <w:rsid w:val="003E68D7"/>
    <w:rsid w:val="003E6C71"/>
    <w:rsid w:val="003F19AF"/>
    <w:rsid w:val="0042604C"/>
    <w:rsid w:val="0043482B"/>
    <w:rsid w:val="00436FB4"/>
    <w:rsid w:val="00457542"/>
    <w:rsid w:val="004663DA"/>
    <w:rsid w:val="00471A26"/>
    <w:rsid w:val="00484ADD"/>
    <w:rsid w:val="004933A1"/>
    <w:rsid w:val="004A43FE"/>
    <w:rsid w:val="004A5F10"/>
    <w:rsid w:val="004C348B"/>
    <w:rsid w:val="004D1E81"/>
    <w:rsid w:val="004D3014"/>
    <w:rsid w:val="004D48C1"/>
    <w:rsid w:val="004E1105"/>
    <w:rsid w:val="004E6323"/>
    <w:rsid w:val="004F415C"/>
    <w:rsid w:val="00505E42"/>
    <w:rsid w:val="00512988"/>
    <w:rsid w:val="00523571"/>
    <w:rsid w:val="00524167"/>
    <w:rsid w:val="00525A4B"/>
    <w:rsid w:val="00526664"/>
    <w:rsid w:val="00530E44"/>
    <w:rsid w:val="005430E7"/>
    <w:rsid w:val="00546570"/>
    <w:rsid w:val="00551178"/>
    <w:rsid w:val="00562B73"/>
    <w:rsid w:val="00562DF9"/>
    <w:rsid w:val="00565604"/>
    <w:rsid w:val="00577ED4"/>
    <w:rsid w:val="00581085"/>
    <w:rsid w:val="00582527"/>
    <w:rsid w:val="00582F5B"/>
    <w:rsid w:val="00583F39"/>
    <w:rsid w:val="00584078"/>
    <w:rsid w:val="00594537"/>
    <w:rsid w:val="005A1E0D"/>
    <w:rsid w:val="005C02F2"/>
    <w:rsid w:val="005D2D47"/>
    <w:rsid w:val="005F32EF"/>
    <w:rsid w:val="006009A9"/>
    <w:rsid w:val="006158D2"/>
    <w:rsid w:val="006230EB"/>
    <w:rsid w:val="006551EA"/>
    <w:rsid w:val="00657660"/>
    <w:rsid w:val="00662C6D"/>
    <w:rsid w:val="00666BEB"/>
    <w:rsid w:val="0067612F"/>
    <w:rsid w:val="006840E1"/>
    <w:rsid w:val="00687373"/>
    <w:rsid w:val="006A36BA"/>
    <w:rsid w:val="006A5E93"/>
    <w:rsid w:val="006B0403"/>
    <w:rsid w:val="006B0869"/>
    <w:rsid w:val="006B1810"/>
    <w:rsid w:val="006B21BC"/>
    <w:rsid w:val="006C653E"/>
    <w:rsid w:val="006D43CD"/>
    <w:rsid w:val="006E2F2A"/>
    <w:rsid w:val="006E4E8C"/>
    <w:rsid w:val="006F24E5"/>
    <w:rsid w:val="00711F0B"/>
    <w:rsid w:val="007218A7"/>
    <w:rsid w:val="00721E55"/>
    <w:rsid w:val="0072311F"/>
    <w:rsid w:val="007232DD"/>
    <w:rsid w:val="0075253F"/>
    <w:rsid w:val="00753262"/>
    <w:rsid w:val="007555F6"/>
    <w:rsid w:val="00762C7D"/>
    <w:rsid w:val="00765445"/>
    <w:rsid w:val="00781FBF"/>
    <w:rsid w:val="00783CBE"/>
    <w:rsid w:val="00786823"/>
    <w:rsid w:val="00790504"/>
    <w:rsid w:val="007B0EBE"/>
    <w:rsid w:val="007B2357"/>
    <w:rsid w:val="007B285C"/>
    <w:rsid w:val="007B4DC6"/>
    <w:rsid w:val="007C06BA"/>
    <w:rsid w:val="007C715D"/>
    <w:rsid w:val="007F425D"/>
    <w:rsid w:val="0080001A"/>
    <w:rsid w:val="00801FFE"/>
    <w:rsid w:val="008060DA"/>
    <w:rsid w:val="00813F38"/>
    <w:rsid w:val="00830B75"/>
    <w:rsid w:val="00841A8B"/>
    <w:rsid w:val="00841B78"/>
    <w:rsid w:val="00841CC4"/>
    <w:rsid w:val="00850919"/>
    <w:rsid w:val="00852C13"/>
    <w:rsid w:val="008620EA"/>
    <w:rsid w:val="00863B5C"/>
    <w:rsid w:val="00864FDE"/>
    <w:rsid w:val="008672E5"/>
    <w:rsid w:val="008862AA"/>
    <w:rsid w:val="00891042"/>
    <w:rsid w:val="008E0AC0"/>
    <w:rsid w:val="008E18F5"/>
    <w:rsid w:val="008E2DBE"/>
    <w:rsid w:val="008F09CC"/>
    <w:rsid w:val="0090107A"/>
    <w:rsid w:val="00907DFF"/>
    <w:rsid w:val="009131D0"/>
    <w:rsid w:val="0095064B"/>
    <w:rsid w:val="00976960"/>
    <w:rsid w:val="00981459"/>
    <w:rsid w:val="009830B1"/>
    <w:rsid w:val="0098421C"/>
    <w:rsid w:val="0098505C"/>
    <w:rsid w:val="009A5220"/>
    <w:rsid w:val="009C3CDF"/>
    <w:rsid w:val="009D13A3"/>
    <w:rsid w:val="009E1951"/>
    <w:rsid w:val="009E3154"/>
    <w:rsid w:val="009E5562"/>
    <w:rsid w:val="009E5A5A"/>
    <w:rsid w:val="009E5C82"/>
    <w:rsid w:val="00A12F64"/>
    <w:rsid w:val="00A170D7"/>
    <w:rsid w:val="00A2192A"/>
    <w:rsid w:val="00A36BDC"/>
    <w:rsid w:val="00A432DC"/>
    <w:rsid w:val="00A44546"/>
    <w:rsid w:val="00A500DD"/>
    <w:rsid w:val="00A504B2"/>
    <w:rsid w:val="00A52BB7"/>
    <w:rsid w:val="00A53F84"/>
    <w:rsid w:val="00A546ED"/>
    <w:rsid w:val="00A64E64"/>
    <w:rsid w:val="00A76B0C"/>
    <w:rsid w:val="00A812C1"/>
    <w:rsid w:val="00AA2574"/>
    <w:rsid w:val="00AB7CD4"/>
    <w:rsid w:val="00AD0BF6"/>
    <w:rsid w:val="00AD39FF"/>
    <w:rsid w:val="00AF19F5"/>
    <w:rsid w:val="00B0327A"/>
    <w:rsid w:val="00B0429A"/>
    <w:rsid w:val="00B04C8D"/>
    <w:rsid w:val="00B16773"/>
    <w:rsid w:val="00B2225C"/>
    <w:rsid w:val="00B31302"/>
    <w:rsid w:val="00B34D55"/>
    <w:rsid w:val="00B376B9"/>
    <w:rsid w:val="00B5341B"/>
    <w:rsid w:val="00B608D5"/>
    <w:rsid w:val="00B64C1B"/>
    <w:rsid w:val="00BA10FB"/>
    <w:rsid w:val="00BB0050"/>
    <w:rsid w:val="00BB5B32"/>
    <w:rsid w:val="00BB7367"/>
    <w:rsid w:val="00BB7609"/>
    <w:rsid w:val="00BC5CB2"/>
    <w:rsid w:val="00BC6983"/>
    <w:rsid w:val="00BD10A1"/>
    <w:rsid w:val="00BD6596"/>
    <w:rsid w:val="00BE0786"/>
    <w:rsid w:val="00BE5B1D"/>
    <w:rsid w:val="00BF1575"/>
    <w:rsid w:val="00BF2003"/>
    <w:rsid w:val="00C010D0"/>
    <w:rsid w:val="00C060DF"/>
    <w:rsid w:val="00C103A2"/>
    <w:rsid w:val="00C15378"/>
    <w:rsid w:val="00C20082"/>
    <w:rsid w:val="00C21E0A"/>
    <w:rsid w:val="00C24164"/>
    <w:rsid w:val="00C31B04"/>
    <w:rsid w:val="00C362B6"/>
    <w:rsid w:val="00C36B92"/>
    <w:rsid w:val="00C371C8"/>
    <w:rsid w:val="00C476B3"/>
    <w:rsid w:val="00C54418"/>
    <w:rsid w:val="00C6376D"/>
    <w:rsid w:val="00C6391D"/>
    <w:rsid w:val="00C87434"/>
    <w:rsid w:val="00C90609"/>
    <w:rsid w:val="00CA74D5"/>
    <w:rsid w:val="00CB5A0C"/>
    <w:rsid w:val="00CB6682"/>
    <w:rsid w:val="00CC074D"/>
    <w:rsid w:val="00CC174A"/>
    <w:rsid w:val="00CD2574"/>
    <w:rsid w:val="00CE188B"/>
    <w:rsid w:val="00CE5395"/>
    <w:rsid w:val="00CF4F59"/>
    <w:rsid w:val="00D01751"/>
    <w:rsid w:val="00D0483B"/>
    <w:rsid w:val="00D05241"/>
    <w:rsid w:val="00D25D15"/>
    <w:rsid w:val="00D31B49"/>
    <w:rsid w:val="00D32AAB"/>
    <w:rsid w:val="00D43A5B"/>
    <w:rsid w:val="00D45B3E"/>
    <w:rsid w:val="00D46D6C"/>
    <w:rsid w:val="00D521F9"/>
    <w:rsid w:val="00D56EFA"/>
    <w:rsid w:val="00D62347"/>
    <w:rsid w:val="00D76421"/>
    <w:rsid w:val="00D81004"/>
    <w:rsid w:val="00D861B0"/>
    <w:rsid w:val="00DB37DB"/>
    <w:rsid w:val="00DB4A74"/>
    <w:rsid w:val="00DD71DC"/>
    <w:rsid w:val="00DE1E95"/>
    <w:rsid w:val="00DE67D7"/>
    <w:rsid w:val="00DE7A88"/>
    <w:rsid w:val="00DF5A40"/>
    <w:rsid w:val="00E02CEB"/>
    <w:rsid w:val="00E0517D"/>
    <w:rsid w:val="00E34772"/>
    <w:rsid w:val="00E43D0A"/>
    <w:rsid w:val="00E52E37"/>
    <w:rsid w:val="00E56018"/>
    <w:rsid w:val="00E56378"/>
    <w:rsid w:val="00E71587"/>
    <w:rsid w:val="00E71ABC"/>
    <w:rsid w:val="00E745D9"/>
    <w:rsid w:val="00E7756A"/>
    <w:rsid w:val="00E916A6"/>
    <w:rsid w:val="00E93FDB"/>
    <w:rsid w:val="00EA11A5"/>
    <w:rsid w:val="00EA2024"/>
    <w:rsid w:val="00EB1544"/>
    <w:rsid w:val="00EB3E0C"/>
    <w:rsid w:val="00EC14EA"/>
    <w:rsid w:val="00EC162B"/>
    <w:rsid w:val="00EC2103"/>
    <w:rsid w:val="00EC5D0C"/>
    <w:rsid w:val="00EC64D4"/>
    <w:rsid w:val="00EC79CC"/>
    <w:rsid w:val="00EC7BF7"/>
    <w:rsid w:val="00EE1457"/>
    <w:rsid w:val="00EE283C"/>
    <w:rsid w:val="00EE2A61"/>
    <w:rsid w:val="00EE2D1F"/>
    <w:rsid w:val="00EE691B"/>
    <w:rsid w:val="00EE6D9B"/>
    <w:rsid w:val="00EF1834"/>
    <w:rsid w:val="00F01DD6"/>
    <w:rsid w:val="00F233CD"/>
    <w:rsid w:val="00F42933"/>
    <w:rsid w:val="00F4714D"/>
    <w:rsid w:val="00F471EF"/>
    <w:rsid w:val="00F578EB"/>
    <w:rsid w:val="00F66D8A"/>
    <w:rsid w:val="00F737D4"/>
    <w:rsid w:val="00F7720C"/>
    <w:rsid w:val="00FA0FC9"/>
    <w:rsid w:val="00FA1F04"/>
    <w:rsid w:val="00FA5C71"/>
    <w:rsid w:val="00FC43CD"/>
    <w:rsid w:val="00FD03BB"/>
    <w:rsid w:val="00FE0E88"/>
    <w:rsid w:val="00FE7E07"/>
    <w:rsid w:val="00FF25D1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AC655"/>
  <w15:docId w15:val="{C556CF45-BCCC-4081-9440-869AE41A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EA"/>
    <w:rPr>
      <w:lang w:val="uk-UA"/>
    </w:rPr>
  </w:style>
  <w:style w:type="paragraph" w:styleId="1">
    <w:name w:val="heading 1"/>
    <w:basedOn w:val="a"/>
    <w:link w:val="10"/>
    <w:uiPriority w:val="9"/>
    <w:qFormat/>
    <w:rsid w:val="00AA2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C54418"/>
    <w:pPr>
      <w:spacing w:after="120" w:line="259" w:lineRule="auto"/>
    </w:pPr>
  </w:style>
  <w:style w:type="character" w:customStyle="1" w:styleId="a5">
    <w:name w:val="Основний текст Знак"/>
    <w:basedOn w:val="a0"/>
    <w:link w:val="a4"/>
    <w:uiPriority w:val="99"/>
    <w:rsid w:val="00C54418"/>
    <w:rPr>
      <w:lang w:val="uk-UA"/>
    </w:rPr>
  </w:style>
  <w:style w:type="character" w:styleId="a6">
    <w:name w:val="Hyperlink"/>
    <w:basedOn w:val="a0"/>
    <w:uiPriority w:val="99"/>
    <w:semiHidden/>
    <w:unhideWhenUsed/>
    <w:rsid w:val="00C54418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C54418"/>
    <w:pPr>
      <w:ind w:left="720"/>
      <w:contextualSpacing/>
    </w:pPr>
    <w:rPr>
      <w:lang w:val="ru-RU"/>
    </w:rPr>
  </w:style>
  <w:style w:type="paragraph" w:styleId="HTML">
    <w:name w:val="HTML Preformatted"/>
    <w:basedOn w:val="a"/>
    <w:link w:val="HTML0"/>
    <w:uiPriority w:val="99"/>
    <w:unhideWhenUsed/>
    <w:rsid w:val="00C54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C54418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0A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A2332"/>
    <w:rPr>
      <w:rFonts w:ascii="Tahoma" w:hAnsi="Tahoma" w:cs="Tahoma"/>
      <w:sz w:val="16"/>
      <w:szCs w:val="16"/>
      <w:lang w:val="uk-UA"/>
    </w:rPr>
  </w:style>
  <w:style w:type="character" w:customStyle="1" w:styleId="docdata">
    <w:name w:val="docdata"/>
    <w:aliases w:val="docy,v5,2038,baiaagaaboqcaaadywmaaaxzawaaaaaaaaaaaaaaaaaaaaaaaaaaaaaaaaaaaaaaaaaaaaaaaaaaaaaaaaaaaaaaaaaaaaaaaaaaaaaaaaaaaaaaaaaaaaaaaaaaaaaaaaaaaaaaaaaaaaaaaaaaaaaaaaaaaaaaaaaaaaaaaaaaaaaaaaaaaaaaaaaaaaaaaaaaaaaaaaaaaaaaaaaaaaaaaaaaaaaaaaaaaaaa"/>
    <w:basedOn w:val="a0"/>
    <w:rsid w:val="00BC5CB2"/>
  </w:style>
  <w:style w:type="character" w:styleId="aa">
    <w:name w:val="annotation reference"/>
    <w:uiPriority w:val="99"/>
    <w:semiHidden/>
    <w:unhideWhenUsed/>
    <w:rsid w:val="002E037C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2E037C"/>
    <w:pPr>
      <w:spacing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ac">
    <w:name w:val="Текст примітки Знак"/>
    <w:basedOn w:val="a0"/>
    <w:link w:val="ab"/>
    <w:uiPriority w:val="99"/>
    <w:rsid w:val="002E037C"/>
    <w:rPr>
      <w:rFonts w:ascii="Calibri" w:eastAsia="Calibri" w:hAnsi="Calibri" w:cs="Times New Roman"/>
      <w:sz w:val="20"/>
      <w:szCs w:val="20"/>
      <w:lang w:val="uk-UA" w:eastAsia="x-none"/>
    </w:rPr>
  </w:style>
  <w:style w:type="paragraph" w:customStyle="1" w:styleId="Default">
    <w:name w:val="Default"/>
    <w:rsid w:val="00583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xfmc1">
    <w:name w:val="xfmc1"/>
    <w:basedOn w:val="a0"/>
    <w:rsid w:val="009E1951"/>
  </w:style>
  <w:style w:type="character" w:customStyle="1" w:styleId="211pt">
    <w:name w:val="Основной текст (2) + 11 pt"/>
    <w:rsid w:val="009D13A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111">
    <w:name w:val="Список111"/>
    <w:basedOn w:val="a7"/>
    <w:link w:val="1110"/>
    <w:uiPriority w:val="99"/>
    <w:qFormat/>
    <w:rsid w:val="00CB5A0C"/>
    <w:pPr>
      <w:numPr>
        <w:numId w:val="4"/>
      </w:numPr>
      <w:spacing w:before="60" w:after="60" w:line="240" w:lineRule="auto"/>
      <w:contextualSpacing w:val="0"/>
    </w:pPr>
    <w:rPr>
      <w:rFonts w:eastAsia="Times New Roman" w:cstheme="minorHAnsi"/>
      <w:color w:val="000000" w:themeColor="text1"/>
      <w:lang w:val="uk-UA"/>
    </w:rPr>
  </w:style>
  <w:style w:type="character" w:customStyle="1" w:styleId="1110">
    <w:name w:val="Список111 Знак"/>
    <w:basedOn w:val="a0"/>
    <w:link w:val="111"/>
    <w:uiPriority w:val="99"/>
    <w:rsid w:val="00CB5A0C"/>
    <w:rPr>
      <w:rFonts w:eastAsia="Times New Roman" w:cstheme="minorHAnsi"/>
      <w:color w:val="000000" w:themeColor="text1"/>
      <w:lang w:val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E6C71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e">
    <w:name w:val="Тема примітки Знак"/>
    <w:basedOn w:val="ac"/>
    <w:link w:val="ad"/>
    <w:uiPriority w:val="99"/>
    <w:semiHidden/>
    <w:rsid w:val="003E6C71"/>
    <w:rPr>
      <w:rFonts w:ascii="Calibri" w:eastAsia="Calibri" w:hAnsi="Calibri" w:cs="Times New Roman"/>
      <w:b/>
      <w:bCs/>
      <w:sz w:val="20"/>
      <w:szCs w:val="20"/>
      <w:lang w:val="uk-UA" w:eastAsia="x-none"/>
    </w:rPr>
  </w:style>
  <w:style w:type="paragraph" w:customStyle="1" w:styleId="af">
    <w:name w:val="Мой заголовок"/>
    <w:basedOn w:val="a"/>
    <w:uiPriority w:val="99"/>
    <w:rsid w:val="00375AF2"/>
    <w:pPr>
      <w:spacing w:before="240"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styleId="af0">
    <w:name w:val="No Spacing"/>
    <w:uiPriority w:val="1"/>
    <w:qFormat/>
    <w:rsid w:val="00D46D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A2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Revision"/>
    <w:hidden/>
    <w:uiPriority w:val="99"/>
    <w:semiHidden/>
    <w:rsid w:val="00CA74D5"/>
    <w:pPr>
      <w:spacing w:after="0" w:line="240" w:lineRule="auto"/>
    </w:pPr>
    <w:rPr>
      <w:lang w:val="uk-UA"/>
    </w:rPr>
  </w:style>
  <w:style w:type="paragraph" w:customStyle="1" w:styleId="xfmc2">
    <w:name w:val="xfmc2"/>
    <w:basedOn w:val="a"/>
    <w:rsid w:val="006F24E5"/>
    <w:pPr>
      <w:spacing w:before="100" w:beforeAutospacing="1" w:after="100" w:afterAutospacing="1" w:line="240" w:lineRule="auto"/>
    </w:pPr>
    <w:rPr>
      <w:rFonts w:ascii="Calibri" w:hAnsi="Calibri" w:cs="Calibri"/>
      <w:lang w:val="ru-RU" w:eastAsia="ru-RU"/>
    </w:rPr>
  </w:style>
  <w:style w:type="paragraph" w:styleId="af2">
    <w:name w:val="Normal (Web)"/>
    <w:basedOn w:val="a"/>
    <w:uiPriority w:val="99"/>
    <w:unhideWhenUsed/>
    <w:rsid w:val="008E0AC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16738</TotalTime>
  <Pages>8</Pages>
  <Words>1867</Words>
  <Characters>10643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yhriumova</dc:creator>
  <cp:keywords/>
  <dc:description/>
  <cp:lastModifiedBy>Sandakov Oleksandr</cp:lastModifiedBy>
  <cp:revision>89</cp:revision>
  <cp:lastPrinted>2023-08-23T12:43:00Z</cp:lastPrinted>
  <dcterms:created xsi:type="dcterms:W3CDTF">2023-01-23T08:47:00Z</dcterms:created>
  <dcterms:modified xsi:type="dcterms:W3CDTF">2025-02-19T08:56:00Z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90e5f0-0538-4c6c-a93a-0bdf94924974_Enabled">
    <vt:lpwstr>true</vt:lpwstr>
  </property>
  <property fmtid="{D5CDD505-2E9C-101B-9397-08002B2CF9AE}" pid="3" name="MSIP_Label_9c90e5f0-0538-4c6c-a93a-0bdf94924974_SetDate">
    <vt:lpwstr>2022-06-07T11:55:17Z</vt:lpwstr>
  </property>
  <property fmtid="{D5CDD505-2E9C-101B-9397-08002B2CF9AE}" pid="4" name="MSIP_Label_9c90e5f0-0538-4c6c-a93a-0bdf94924974_Method">
    <vt:lpwstr>Standard</vt:lpwstr>
  </property>
  <property fmtid="{D5CDD505-2E9C-101B-9397-08002B2CF9AE}" pid="5" name="MSIP_Label_9c90e5f0-0538-4c6c-a93a-0bdf94924974_Name">
    <vt:lpwstr>MBS Ограниченный доступ</vt:lpwstr>
  </property>
  <property fmtid="{D5CDD505-2E9C-101B-9397-08002B2CF9AE}" pid="6" name="MSIP_Label_9c90e5f0-0538-4c6c-a93a-0bdf94924974_SiteId">
    <vt:lpwstr>b0bbbc89-2041-434f-8618-bc081a1a01d4</vt:lpwstr>
  </property>
  <property fmtid="{D5CDD505-2E9C-101B-9397-08002B2CF9AE}" pid="7" name="MSIP_Label_9c90e5f0-0538-4c6c-a93a-0bdf94924974_ActionId">
    <vt:lpwstr>9a4edc74-9881-41ae-8cc0-510aa2e0d0bb</vt:lpwstr>
  </property>
  <property fmtid="{D5CDD505-2E9C-101B-9397-08002B2CF9AE}" pid="8" name="MSIP_Label_9c90e5f0-0538-4c6c-a93a-0bdf94924974_ContentBits">
    <vt:lpwstr>0</vt:lpwstr>
  </property>
</Properties>
</file>