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76BA" w14:textId="77777777" w:rsidR="00A504B2" w:rsidRDefault="00A504B2" w:rsidP="00A504B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  <w:r w:rsidRPr="006637CF">
        <w:rPr>
          <w:rFonts w:ascii="Times New Roman" w:hAnsi="Times New Roman" w:cs="Times New Roman"/>
          <w:b/>
          <w:sz w:val="28"/>
          <w:szCs w:val="28"/>
        </w:rPr>
        <w:t>ДОВІДКА</w:t>
      </w:r>
    </w:p>
    <w:p w14:paraId="329EAEDD" w14:textId="77777777" w:rsidR="00A504B2" w:rsidRPr="006637CF" w:rsidRDefault="00A504B2" w:rsidP="00A504B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CA72057" w14:textId="77777777" w:rsidR="00A504B2" w:rsidRPr="009D6000" w:rsidRDefault="00A504B2" w:rsidP="00A504B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9D6000">
        <w:rPr>
          <w:rFonts w:ascii="Times New Roman" w:hAnsi="Times New Roman" w:cs="Times New Roman"/>
          <w:sz w:val="28"/>
          <w:szCs w:val="28"/>
        </w:rPr>
        <w:t>про результати публічного громадського обговорення</w:t>
      </w:r>
    </w:p>
    <w:p w14:paraId="02906B19" w14:textId="77777777" w:rsidR="00A504B2" w:rsidRPr="009D6000" w:rsidRDefault="00A504B2" w:rsidP="00A504B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proofErr w:type="spellStart"/>
      <w:r w:rsidRPr="009D600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D6000">
        <w:rPr>
          <w:rFonts w:ascii="Times New Roman" w:hAnsi="Times New Roman" w:cs="Times New Roman"/>
          <w:sz w:val="28"/>
          <w:szCs w:val="28"/>
        </w:rPr>
        <w:t xml:space="preserve"> професійного стандарту</w:t>
      </w:r>
    </w:p>
    <w:p w14:paraId="7969481D" w14:textId="77777777" w:rsidR="00A504B2" w:rsidRPr="006637CF" w:rsidRDefault="00A504B2" w:rsidP="00A504B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  <w:bookmarkStart w:id="0" w:name="_Hlk158714436"/>
    </w:p>
    <w:p w14:paraId="57007CEB" w14:textId="51CC0648" w:rsidR="00A504B2" w:rsidRPr="006637CF" w:rsidRDefault="00A504B2" w:rsidP="00A50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CF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156999054"/>
      <w:r w:rsidR="00C476B3" w:rsidRPr="00B054FB">
        <w:rPr>
          <w:rFonts w:ascii="Times New Roman" w:eastAsia="Arial" w:hAnsi="Times New Roman" w:cs="Times New Roman"/>
          <w:b/>
          <w:color w:val="000000"/>
          <w:sz w:val="28"/>
          <w:szCs w:val="28"/>
        </w:rPr>
        <w:t>Гірник на очисних роботах в шахтах</w:t>
      </w:r>
      <w:bookmarkEnd w:id="1"/>
      <w:r w:rsidRPr="006637C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4923"/>
        <w:gridCol w:w="2350"/>
        <w:gridCol w:w="2017"/>
        <w:gridCol w:w="1902"/>
      </w:tblGrid>
      <w:tr w:rsidR="003C3447" w:rsidRPr="00A44546" w14:paraId="49F1DEC4" w14:textId="77777777" w:rsidTr="00394C52">
        <w:trPr>
          <w:trHeight w:val="422"/>
        </w:trPr>
        <w:tc>
          <w:tcPr>
            <w:tcW w:w="3368" w:type="dxa"/>
            <w:vMerge w:val="restart"/>
            <w:vAlign w:val="center"/>
          </w:tcPr>
          <w:p w14:paraId="46AB5DAF" w14:textId="1578436E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158714398"/>
            <w:bookmarkEnd w:id="0"/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Позиція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професійного стандарту</w:t>
            </w:r>
          </w:p>
        </w:tc>
        <w:tc>
          <w:tcPr>
            <w:tcW w:w="7273" w:type="dxa"/>
            <w:gridSpan w:val="2"/>
            <w:vAlign w:val="center"/>
          </w:tcPr>
          <w:p w14:paraId="2758AB90" w14:textId="5F510CEB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2017" w:type="dxa"/>
            <w:vMerge w:val="restart"/>
            <w:vAlign w:val="center"/>
          </w:tcPr>
          <w:p w14:paraId="0FBA77BA" w14:textId="2F6445BE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враховано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знято в процесі обговорення</w:t>
            </w:r>
          </w:p>
        </w:tc>
        <w:tc>
          <w:tcPr>
            <w:tcW w:w="1902" w:type="dxa"/>
            <w:vMerge w:val="restart"/>
            <w:vAlign w:val="center"/>
          </w:tcPr>
          <w:p w14:paraId="7F8FC7D3" w14:textId="5CF01EED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причин неврахування</w:t>
            </w:r>
          </w:p>
        </w:tc>
      </w:tr>
      <w:tr w:rsidR="003C3447" w:rsidRPr="00A44546" w14:paraId="03E96493" w14:textId="77777777" w:rsidTr="00394C52">
        <w:tc>
          <w:tcPr>
            <w:tcW w:w="3368" w:type="dxa"/>
            <w:vMerge/>
          </w:tcPr>
          <w:p w14:paraId="5EFBDB72" w14:textId="77777777" w:rsidR="003C3447" w:rsidRPr="00A44546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3" w:type="dxa"/>
            <w:vAlign w:val="center"/>
          </w:tcPr>
          <w:p w14:paraId="7F1E80DF" w14:textId="43615073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 з поясненням</w:t>
            </w:r>
          </w:p>
        </w:tc>
        <w:tc>
          <w:tcPr>
            <w:tcW w:w="2350" w:type="dxa"/>
            <w:vAlign w:val="center"/>
          </w:tcPr>
          <w:p w14:paraId="5042F0C2" w14:textId="6D8B9167" w:rsidR="003C3447" w:rsidRPr="00A44546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суб’єкта подання</w:t>
            </w:r>
          </w:p>
        </w:tc>
        <w:tc>
          <w:tcPr>
            <w:tcW w:w="2017" w:type="dxa"/>
            <w:vMerge/>
          </w:tcPr>
          <w:p w14:paraId="331B2529" w14:textId="77777777" w:rsidR="003C3447" w:rsidRPr="00A44546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14:paraId="336D51D7" w14:textId="77777777" w:rsidR="003C3447" w:rsidRPr="00A44546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604C" w:rsidRPr="00A44546" w14:paraId="5A174FC3" w14:textId="77777777" w:rsidTr="00394C52">
        <w:tc>
          <w:tcPr>
            <w:tcW w:w="3368" w:type="dxa"/>
          </w:tcPr>
          <w:p w14:paraId="3F4324E3" w14:textId="087FAA45" w:rsidR="0042604C" w:rsidRPr="00A44546" w:rsidRDefault="0042604C" w:rsidP="00426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ГОР-1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Знати</w:t>
            </w:r>
          </w:p>
          <w:p w14:paraId="23176FC4" w14:textId="0B1ED7D6" w:rsidR="0042604C" w:rsidRPr="00A44546" w:rsidRDefault="0042604C" w:rsidP="0042604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А1.1.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Встановлений порядок приймання і здавання зміни</w:t>
            </w:r>
          </w:p>
        </w:tc>
        <w:tc>
          <w:tcPr>
            <w:tcW w:w="4923" w:type="dxa"/>
          </w:tcPr>
          <w:p w14:paraId="3C30264F" w14:textId="5983B006" w:rsidR="0042604C" w:rsidRPr="00A44546" w:rsidRDefault="0042604C" w:rsidP="0042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V. ГОР-1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</w:p>
          <w:p w14:paraId="5527671A" w14:textId="0F91EDB5" w:rsidR="0042604C" w:rsidRPr="00A44546" w:rsidRDefault="0042604C" w:rsidP="0042604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А1.1.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Встановлений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приймання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здавання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="00830B75" w:rsidRPr="00A44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раціоналізації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робочого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місця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5С</w:t>
            </w:r>
          </w:p>
        </w:tc>
        <w:tc>
          <w:tcPr>
            <w:tcW w:w="2350" w:type="dxa"/>
            <w:vAlign w:val="center"/>
          </w:tcPr>
          <w:p w14:paraId="63AB336C" w14:textId="101134E5" w:rsidR="0042604C" w:rsidRPr="00A44546" w:rsidRDefault="00562B73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017" w:type="dxa"/>
            <w:vAlign w:val="center"/>
          </w:tcPr>
          <w:p w14:paraId="39E0B46A" w14:textId="5FCC731B" w:rsidR="0042604C" w:rsidRPr="00A44546" w:rsidRDefault="00DE1E9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Знято в процесі обговорення</w:t>
            </w:r>
          </w:p>
        </w:tc>
        <w:tc>
          <w:tcPr>
            <w:tcW w:w="1902" w:type="dxa"/>
            <w:vAlign w:val="center"/>
          </w:tcPr>
          <w:p w14:paraId="7C761BD9" w14:textId="1CE32358" w:rsidR="0042604C" w:rsidRPr="00A44546" w:rsidRDefault="00DE1E9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2604C" w:rsidRPr="00A44546" w14:paraId="76118EE8" w14:textId="77777777" w:rsidTr="00394C52">
        <w:tc>
          <w:tcPr>
            <w:tcW w:w="3368" w:type="dxa"/>
          </w:tcPr>
          <w:p w14:paraId="5B7004FD" w14:textId="24B3C726" w:rsidR="0042604C" w:rsidRPr="00A44546" w:rsidRDefault="0042604C" w:rsidP="0042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V. ГОР-1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</w:p>
          <w:p w14:paraId="364F40DD" w14:textId="737C5183" w:rsidR="0042604C" w:rsidRPr="00A44546" w:rsidRDefault="0042604C" w:rsidP="0042604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А1.5.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приводити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безпечний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4923" w:type="dxa"/>
          </w:tcPr>
          <w:p w14:paraId="0EA118F6" w14:textId="6857AA35" w:rsidR="0042604C" w:rsidRPr="00A44546" w:rsidRDefault="0042604C" w:rsidP="0042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V. ГОР-1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</w:p>
          <w:p w14:paraId="19783581" w14:textId="6C58F512" w:rsidR="0042604C" w:rsidRPr="00A44546" w:rsidRDefault="0042604C" w:rsidP="0042604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А1.5.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приводити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безпечний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830B75" w:rsidRPr="00A44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раціоналізації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робочого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місця</w:t>
            </w:r>
            <w:proofErr w:type="spellEnd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5С</w:t>
            </w:r>
          </w:p>
        </w:tc>
        <w:tc>
          <w:tcPr>
            <w:tcW w:w="2350" w:type="dxa"/>
            <w:vAlign w:val="center"/>
          </w:tcPr>
          <w:p w14:paraId="33A959D3" w14:textId="7F26E897" w:rsidR="0042604C" w:rsidRPr="00D25D15" w:rsidRDefault="00562B73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017" w:type="dxa"/>
            <w:vAlign w:val="center"/>
          </w:tcPr>
          <w:p w14:paraId="02E7C3D4" w14:textId="4F9889F0" w:rsidR="0042604C" w:rsidRPr="00A44546" w:rsidRDefault="00DE1E9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Знято в процесі обговорення</w:t>
            </w:r>
          </w:p>
        </w:tc>
        <w:tc>
          <w:tcPr>
            <w:tcW w:w="1902" w:type="dxa"/>
            <w:vAlign w:val="center"/>
          </w:tcPr>
          <w:p w14:paraId="10505D22" w14:textId="18768953" w:rsidR="0042604C" w:rsidRPr="00A44546" w:rsidRDefault="00DE1E9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2604C" w:rsidRPr="00A44546" w14:paraId="46EC30A7" w14:textId="77777777" w:rsidTr="00394C52">
        <w:tc>
          <w:tcPr>
            <w:tcW w:w="3368" w:type="dxa"/>
          </w:tcPr>
          <w:p w14:paraId="5E607A16" w14:textId="77777777" w:rsidR="0042604C" w:rsidRPr="00A44546" w:rsidRDefault="0042604C" w:rsidP="00426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V. ГОР-3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</w:p>
          <w:p w14:paraId="36B4EBD2" w14:textId="36387D3A" w:rsidR="0042604C" w:rsidRPr="00A44546" w:rsidRDefault="0042604C" w:rsidP="0042604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С1.2.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напрямку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виробки</w:t>
            </w:r>
            <w:proofErr w:type="spellEnd"/>
          </w:p>
        </w:tc>
        <w:tc>
          <w:tcPr>
            <w:tcW w:w="4923" w:type="dxa"/>
          </w:tcPr>
          <w:p w14:paraId="056A8A19" w14:textId="08BC8258" w:rsidR="0042604C" w:rsidRPr="00A44546" w:rsidRDefault="0042604C" w:rsidP="0042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V. ГОР-3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</w:p>
          <w:p w14:paraId="55C79E3F" w14:textId="42E11BB9" w:rsidR="0042604C" w:rsidRPr="00A44546" w:rsidRDefault="0042604C" w:rsidP="00863B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С1.2.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Способи перевірки напрямку 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та нахилу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виробки</w:t>
            </w:r>
          </w:p>
        </w:tc>
        <w:tc>
          <w:tcPr>
            <w:tcW w:w="2350" w:type="dxa"/>
            <w:vAlign w:val="center"/>
          </w:tcPr>
          <w:p w14:paraId="660EB140" w14:textId="12B5D9ED" w:rsidR="0042604C" w:rsidRPr="00A44546" w:rsidRDefault="00562B73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017" w:type="dxa"/>
            <w:vAlign w:val="center"/>
          </w:tcPr>
          <w:p w14:paraId="5CB2C056" w14:textId="4830645E" w:rsidR="0042604C" w:rsidRPr="00A44546" w:rsidRDefault="00830B7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50898626" w14:textId="70396118" w:rsidR="0042604C" w:rsidRPr="00A44546" w:rsidRDefault="00830B7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2604C" w:rsidRPr="00A44546" w14:paraId="1E144956" w14:textId="77777777" w:rsidTr="00394C52">
        <w:tc>
          <w:tcPr>
            <w:tcW w:w="3368" w:type="dxa"/>
          </w:tcPr>
          <w:p w14:paraId="33C70AC9" w14:textId="550C51E5" w:rsidR="0042604C" w:rsidRPr="00A44546" w:rsidRDefault="0042604C" w:rsidP="00426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V. ГОР-3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</w:p>
          <w:p w14:paraId="12558BA4" w14:textId="75F590AA" w:rsidR="0042604C" w:rsidRPr="00A44546" w:rsidRDefault="0042604C" w:rsidP="0042604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С1.2.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виробки</w:t>
            </w:r>
            <w:proofErr w:type="spellEnd"/>
          </w:p>
        </w:tc>
        <w:tc>
          <w:tcPr>
            <w:tcW w:w="4923" w:type="dxa"/>
          </w:tcPr>
          <w:p w14:paraId="3ED52172" w14:textId="50F1530F" w:rsidR="0042604C" w:rsidRPr="00A44546" w:rsidRDefault="0042604C" w:rsidP="00426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V. ГОР-3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</w:p>
          <w:p w14:paraId="76DACD05" w14:textId="1170F0C0" w:rsidR="0042604C" w:rsidRPr="00A44546" w:rsidRDefault="0042604C" w:rsidP="0042604C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С1.2.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нахил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виробки</w:t>
            </w:r>
            <w:proofErr w:type="spellEnd"/>
          </w:p>
        </w:tc>
        <w:tc>
          <w:tcPr>
            <w:tcW w:w="2350" w:type="dxa"/>
            <w:vAlign w:val="center"/>
          </w:tcPr>
          <w:p w14:paraId="42F82CBB" w14:textId="65761051" w:rsidR="0042604C" w:rsidRPr="00A44546" w:rsidRDefault="00562B73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017" w:type="dxa"/>
            <w:vAlign w:val="center"/>
          </w:tcPr>
          <w:p w14:paraId="45D8DBC6" w14:textId="03780F4B" w:rsidR="0042604C" w:rsidRPr="00A44546" w:rsidRDefault="00830B7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2B740C9A" w14:textId="42A7EFAC" w:rsidR="0042604C" w:rsidRPr="00A44546" w:rsidRDefault="00830B7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E0AC0" w:rsidRPr="00A44546" w14:paraId="1ED5C569" w14:textId="77777777" w:rsidTr="00394C52">
        <w:tc>
          <w:tcPr>
            <w:tcW w:w="3368" w:type="dxa"/>
          </w:tcPr>
          <w:p w14:paraId="176D1CA1" w14:textId="0D089F2C" w:rsidR="008E0AC0" w:rsidRPr="00A44546" w:rsidRDefault="008E0AC0" w:rsidP="008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V. ГОР-3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Відповідальність і автономія</w:t>
            </w:r>
          </w:p>
          <w:p w14:paraId="042EBCA1" w14:textId="4FEFF8EC" w:rsidR="008E0AC0" w:rsidRPr="00A44546" w:rsidRDefault="008E0AC0" w:rsidP="008E0AC0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С1.2.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виробки</w:t>
            </w:r>
            <w:proofErr w:type="spellEnd"/>
          </w:p>
        </w:tc>
        <w:tc>
          <w:tcPr>
            <w:tcW w:w="4923" w:type="dxa"/>
          </w:tcPr>
          <w:p w14:paraId="471B430E" w14:textId="03874005" w:rsidR="008E0AC0" w:rsidRPr="00A44546" w:rsidRDefault="008E0AC0" w:rsidP="008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V. ГОР-3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Відповідальність і автономія</w:t>
            </w:r>
          </w:p>
          <w:p w14:paraId="100726F0" w14:textId="6B974EA2" w:rsidR="008E0AC0" w:rsidRPr="00A44546" w:rsidRDefault="008E0AC0" w:rsidP="008E0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С1.2.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та контролювати напрямок 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нахил </w:t>
            </w:r>
            <w:r w:rsidRPr="00A44546">
              <w:rPr>
                <w:rFonts w:ascii="Times New Roman" w:hAnsi="Times New Roman" w:cs="Times New Roman"/>
                <w:sz w:val="24"/>
                <w:szCs w:val="24"/>
              </w:rPr>
              <w:t>проведення виробки</w:t>
            </w:r>
          </w:p>
        </w:tc>
        <w:tc>
          <w:tcPr>
            <w:tcW w:w="2350" w:type="dxa"/>
            <w:vAlign w:val="center"/>
          </w:tcPr>
          <w:p w14:paraId="7D6D6C5F" w14:textId="7D5CEE9B" w:rsidR="008E0AC0" w:rsidRPr="00A44546" w:rsidRDefault="008E0AC0" w:rsidP="008E0AC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017" w:type="dxa"/>
            <w:vAlign w:val="center"/>
          </w:tcPr>
          <w:p w14:paraId="69E378A3" w14:textId="0C5C3DC2" w:rsidR="008E0AC0" w:rsidRPr="00A44546" w:rsidRDefault="008E0AC0" w:rsidP="008E0AC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5697F66E" w14:textId="7F557E2F" w:rsidR="008E0AC0" w:rsidRPr="00A44546" w:rsidRDefault="008E0AC0" w:rsidP="008E0AC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E0AC0" w:rsidRPr="00A44546" w14:paraId="6EF91452" w14:textId="77777777" w:rsidTr="00394C52">
        <w:tc>
          <w:tcPr>
            <w:tcW w:w="3368" w:type="dxa"/>
          </w:tcPr>
          <w:p w14:paraId="4EF440F4" w14:textId="76E7201F" w:rsidR="008E0AC0" w:rsidRPr="00A44546" w:rsidRDefault="008E0AC0" w:rsidP="008E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Уміння/навички</w:t>
            </w:r>
          </w:p>
          <w:p w14:paraId="705CF70A" w14:textId="1BC846F7" w:rsidR="008E0AC0" w:rsidRPr="00A44546" w:rsidRDefault="008E0AC0" w:rsidP="008E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В1.4. 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Визначати несправності в роботі ГШО та усувати їх</w:t>
            </w:r>
          </w:p>
        </w:tc>
        <w:tc>
          <w:tcPr>
            <w:tcW w:w="4923" w:type="dxa"/>
          </w:tcPr>
          <w:p w14:paraId="21D48D74" w14:textId="77777777" w:rsidR="008E0AC0" w:rsidRPr="00A44546" w:rsidRDefault="008E0AC0" w:rsidP="008E0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Уміння/навички</w:t>
            </w:r>
          </w:p>
          <w:p w14:paraId="397E1D17" w14:textId="1EE06A65" w:rsidR="008E0AC0" w:rsidRPr="00A44546" w:rsidRDefault="008E0AC0" w:rsidP="008E0AC0">
            <w:pPr>
              <w:pStyle w:val="af2"/>
              <w:spacing w:after="0"/>
              <w:rPr>
                <w:b/>
              </w:rPr>
            </w:pPr>
            <w:r w:rsidRPr="00A44546">
              <w:rPr>
                <w:b/>
                <w:lang w:val="uk-UA"/>
              </w:rPr>
              <w:t>В1.4.</w:t>
            </w:r>
            <w:r w:rsidRPr="00A44546">
              <w:rPr>
                <w:lang w:val="uk-UA"/>
              </w:rPr>
              <w:t xml:space="preserve"> Визначати несправності в роботі ГШО та усувати </w:t>
            </w:r>
            <w:r w:rsidRPr="00A44546">
              <w:rPr>
                <w:b/>
                <w:bCs/>
                <w:lang w:val="uk-UA"/>
              </w:rPr>
              <w:t>незначні пошкодження</w:t>
            </w:r>
            <w:r w:rsidRPr="00A44546">
              <w:rPr>
                <w:lang w:val="uk-UA"/>
              </w:rPr>
              <w:t xml:space="preserve"> </w:t>
            </w:r>
          </w:p>
        </w:tc>
        <w:tc>
          <w:tcPr>
            <w:tcW w:w="2350" w:type="dxa"/>
            <w:vAlign w:val="center"/>
          </w:tcPr>
          <w:p w14:paraId="362EC8E8" w14:textId="56D3C435" w:rsidR="008E0AC0" w:rsidRPr="00A44546" w:rsidRDefault="008E0AC0" w:rsidP="008E0AC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Укрвуглепрофспілка</w:t>
            </w:r>
          </w:p>
        </w:tc>
        <w:tc>
          <w:tcPr>
            <w:tcW w:w="2017" w:type="dxa"/>
            <w:vAlign w:val="center"/>
          </w:tcPr>
          <w:p w14:paraId="3BDE460C" w14:textId="27918D7B" w:rsidR="008E0AC0" w:rsidRPr="00A44546" w:rsidRDefault="008E0AC0" w:rsidP="008E0AC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59320510" w14:textId="15ED5D43" w:rsidR="008E0AC0" w:rsidRPr="00A44546" w:rsidRDefault="008E0AC0" w:rsidP="008E0AC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EC64D4" w:rsidRPr="00A44546" w14:paraId="64B33938" w14:textId="77777777" w:rsidTr="00394C52">
        <w:tc>
          <w:tcPr>
            <w:tcW w:w="3368" w:type="dxa"/>
          </w:tcPr>
          <w:p w14:paraId="67CD978C" w14:textId="77777777" w:rsidR="00EC64D4" w:rsidRPr="00A44546" w:rsidRDefault="00EC64D4" w:rsidP="00EC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Уміння/навички</w:t>
            </w:r>
          </w:p>
          <w:p w14:paraId="7C5CD0F9" w14:textId="6EF5DB44" w:rsidR="00EC64D4" w:rsidRPr="00A44546" w:rsidRDefault="00EC64D4" w:rsidP="00EC64D4">
            <w:pPr>
              <w:pStyle w:val="af2"/>
              <w:spacing w:after="0"/>
              <w:rPr>
                <w:b/>
              </w:rPr>
            </w:pPr>
            <w:r w:rsidRPr="00A44546">
              <w:rPr>
                <w:b/>
                <w:lang w:val="uk-UA"/>
              </w:rPr>
              <w:lastRenderedPageBreak/>
              <w:t>В2.12.</w:t>
            </w:r>
            <w:r w:rsidRPr="00A44546">
              <w:rPr>
                <w:lang w:val="uk-UA"/>
              </w:rPr>
              <w:t xml:space="preserve"> Керувати машинами та механізмами для транспортування вантажів по гірничими виробками</w:t>
            </w:r>
          </w:p>
        </w:tc>
        <w:tc>
          <w:tcPr>
            <w:tcW w:w="4923" w:type="dxa"/>
          </w:tcPr>
          <w:p w14:paraId="553BC3B4" w14:textId="77777777" w:rsidR="00EC64D4" w:rsidRPr="00A44546" w:rsidRDefault="00EC64D4" w:rsidP="00EC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V. Уміння/навички</w:t>
            </w:r>
          </w:p>
          <w:p w14:paraId="0FC9EBE7" w14:textId="36CA8EE8" w:rsidR="00EC64D4" w:rsidRPr="00A44546" w:rsidRDefault="00EC64D4" w:rsidP="00EC64D4">
            <w:pPr>
              <w:pStyle w:val="af2"/>
              <w:spacing w:after="0"/>
              <w:rPr>
                <w:bCs/>
              </w:rPr>
            </w:pPr>
            <w:r w:rsidRPr="00A44546">
              <w:rPr>
                <w:b/>
                <w:lang w:val="uk-UA"/>
              </w:rPr>
              <w:lastRenderedPageBreak/>
              <w:t>В2.12.</w:t>
            </w:r>
            <w:r w:rsidRPr="00A44546">
              <w:rPr>
                <w:lang w:val="uk-UA"/>
              </w:rPr>
              <w:t xml:space="preserve"> Керувати машинами та механізмами для транспортування вантажів по гірничими виробками </w:t>
            </w:r>
            <w:r w:rsidRPr="00A44546">
              <w:rPr>
                <w:b/>
                <w:bCs/>
                <w:lang w:val="uk-UA"/>
              </w:rPr>
              <w:t>(повинен мати право на керування)</w:t>
            </w:r>
          </w:p>
        </w:tc>
        <w:tc>
          <w:tcPr>
            <w:tcW w:w="2350" w:type="dxa"/>
            <w:vAlign w:val="center"/>
          </w:tcPr>
          <w:p w14:paraId="506BB1BE" w14:textId="08560820" w:rsidR="00EC64D4" w:rsidRPr="00A44546" w:rsidRDefault="00EC64D4" w:rsidP="00EC64D4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Укрвуглепрофспілка</w:t>
            </w:r>
          </w:p>
        </w:tc>
        <w:tc>
          <w:tcPr>
            <w:tcW w:w="2017" w:type="dxa"/>
            <w:vAlign w:val="center"/>
          </w:tcPr>
          <w:p w14:paraId="4E8EA209" w14:textId="678262FA" w:rsidR="00EC64D4" w:rsidRPr="00A44546" w:rsidRDefault="00EC64D4" w:rsidP="00EC64D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50EB0F35" w14:textId="101C093C" w:rsidR="00EC64D4" w:rsidRPr="00A44546" w:rsidRDefault="00EC64D4" w:rsidP="00EC64D4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1810" w:rsidRPr="00A44546" w14:paraId="09D05073" w14:textId="77777777" w:rsidTr="00394C52">
        <w:tc>
          <w:tcPr>
            <w:tcW w:w="3368" w:type="dxa"/>
          </w:tcPr>
          <w:p w14:paraId="612D18B9" w14:textId="77777777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Уміння/навички</w:t>
            </w:r>
          </w:p>
          <w:p w14:paraId="37B85D5A" w14:textId="1A1A65CD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В6.2. 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>Виконувати монтаж, демонтаж, поточний ремонт, ТО та налагодження елементів електронної (напівпровідникової) техніки, пневмоавтоматики, радіоелектроніки, телемеханіки та ізотопних приладів у системах енергопостачання, гідравліки, автоматизації й дистанційного керування</w:t>
            </w:r>
          </w:p>
        </w:tc>
        <w:tc>
          <w:tcPr>
            <w:tcW w:w="4923" w:type="dxa"/>
          </w:tcPr>
          <w:p w14:paraId="01C01D41" w14:textId="77777777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Уміння/навички</w:t>
            </w:r>
          </w:p>
          <w:p w14:paraId="36E212B9" w14:textId="12554D2A" w:rsidR="006B1810" w:rsidRPr="00D25D15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В6.2. 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>Виконувати монтаж, демонтаж, поточний ремонт, ТО та налагодження елементів гідравліки</w:t>
            </w:r>
            <w:r w:rsidR="00D25D15" w:rsidRPr="00D25D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25D15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технічного обладнання</w:t>
            </w:r>
          </w:p>
        </w:tc>
        <w:tc>
          <w:tcPr>
            <w:tcW w:w="2350" w:type="dxa"/>
            <w:vAlign w:val="center"/>
          </w:tcPr>
          <w:p w14:paraId="19F5128F" w14:textId="2566F9B7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Укрвуглепрофспілка</w:t>
            </w:r>
          </w:p>
        </w:tc>
        <w:tc>
          <w:tcPr>
            <w:tcW w:w="2017" w:type="dxa"/>
            <w:vAlign w:val="center"/>
          </w:tcPr>
          <w:p w14:paraId="69D5B922" w14:textId="1B630645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472C4E9A" w14:textId="74A8787A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1810" w:rsidRPr="00A44546" w14:paraId="142FC1F4" w14:textId="77777777" w:rsidTr="00394C52">
        <w:tc>
          <w:tcPr>
            <w:tcW w:w="3368" w:type="dxa"/>
          </w:tcPr>
          <w:p w14:paraId="3590E6F1" w14:textId="77777777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Уміння/навички</w:t>
            </w:r>
          </w:p>
          <w:p w14:paraId="4F16F34C" w14:textId="2995AA6A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С1.1.</w:t>
            </w:r>
            <w:r w:rsidRPr="00A4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Проводити нарізні виробки комбайновим способом </w:t>
            </w:r>
          </w:p>
        </w:tc>
        <w:tc>
          <w:tcPr>
            <w:tcW w:w="4923" w:type="dxa"/>
          </w:tcPr>
          <w:p w14:paraId="463DBC1E" w14:textId="77777777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Уміння/навички</w:t>
            </w:r>
          </w:p>
          <w:p w14:paraId="3E8084E6" w14:textId="49669DD8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С1.1.</w:t>
            </w:r>
            <w:r w:rsidRPr="00A4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Проводити нарізні виробки комбайновим способом </w:t>
            </w:r>
            <w:r w:rsidRPr="00A4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 наявності відповідного документу)</w:t>
            </w:r>
          </w:p>
        </w:tc>
        <w:tc>
          <w:tcPr>
            <w:tcW w:w="2350" w:type="dxa"/>
            <w:vAlign w:val="center"/>
          </w:tcPr>
          <w:p w14:paraId="637740AC" w14:textId="2EF83EB6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Укрвуглепрофспілка</w:t>
            </w:r>
          </w:p>
        </w:tc>
        <w:tc>
          <w:tcPr>
            <w:tcW w:w="2017" w:type="dxa"/>
            <w:vAlign w:val="center"/>
          </w:tcPr>
          <w:p w14:paraId="70F8ED82" w14:textId="048A9613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18BC8B11" w14:textId="53AC1518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1810" w:rsidRPr="00A44546" w14:paraId="53986029" w14:textId="77777777" w:rsidTr="00394C52">
        <w:tc>
          <w:tcPr>
            <w:tcW w:w="3368" w:type="dxa"/>
          </w:tcPr>
          <w:p w14:paraId="3EFC12B4" w14:textId="77777777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Уміння/навички</w:t>
            </w:r>
          </w:p>
          <w:p w14:paraId="28A44393" w14:textId="67665A28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D1.8. </w:t>
            </w:r>
            <w:r w:rsidRPr="00A4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Виконувати піддирку підошви виробки </w:t>
            </w:r>
            <w:proofErr w:type="spellStart"/>
            <w:r w:rsidRPr="00A4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штрекопіддиральними</w:t>
            </w:r>
            <w:proofErr w:type="spellEnd"/>
            <w:r w:rsidRPr="00A44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машинами</w:t>
            </w:r>
            <w:r w:rsidRPr="00A4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</w:tcPr>
          <w:p w14:paraId="1B9BB902" w14:textId="77777777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Уміння/навички</w:t>
            </w:r>
          </w:p>
          <w:p w14:paraId="40C1389E" w14:textId="02574FCB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D1.8. 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Виконувати піддирку підошви виробки </w:t>
            </w:r>
            <w:proofErr w:type="spellStart"/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>штрекопіддиральними</w:t>
            </w:r>
            <w:proofErr w:type="spellEnd"/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машинами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наявності відповідного документу)</w:t>
            </w:r>
          </w:p>
        </w:tc>
        <w:tc>
          <w:tcPr>
            <w:tcW w:w="2350" w:type="dxa"/>
            <w:vAlign w:val="center"/>
          </w:tcPr>
          <w:p w14:paraId="4FA5D38C" w14:textId="6B0DC526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Укрвуглепрофспілка</w:t>
            </w:r>
          </w:p>
        </w:tc>
        <w:tc>
          <w:tcPr>
            <w:tcW w:w="2017" w:type="dxa"/>
            <w:vAlign w:val="center"/>
          </w:tcPr>
          <w:p w14:paraId="27B18D02" w14:textId="0A5128A3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617B55D3" w14:textId="6690A2FE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1810" w:rsidRPr="00A44546" w14:paraId="66D36556" w14:textId="77777777" w:rsidTr="00394C52">
        <w:tc>
          <w:tcPr>
            <w:tcW w:w="3368" w:type="dxa"/>
          </w:tcPr>
          <w:p w14:paraId="7895FD26" w14:textId="77777777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Уміння/навички</w:t>
            </w:r>
          </w:p>
          <w:p w14:paraId="00C5712C" w14:textId="4221DFAD" w:rsidR="006B1810" w:rsidRPr="00A44546" w:rsidRDefault="006B1810" w:rsidP="006B1810">
            <w:pPr>
              <w:pStyle w:val="af2"/>
              <w:spacing w:after="0"/>
              <w:rPr>
                <w:b/>
              </w:rPr>
            </w:pPr>
            <w:r w:rsidRPr="00A44546">
              <w:rPr>
                <w:b/>
                <w:lang w:val="uk-UA"/>
              </w:rPr>
              <w:t>В2.11.</w:t>
            </w:r>
            <w:r w:rsidRPr="00A44546">
              <w:rPr>
                <w:lang w:val="uk-UA"/>
              </w:rPr>
              <w:t xml:space="preserve"> Виконувати транспортування вантажів різними видами транспорту по гірничим виробкам</w:t>
            </w:r>
          </w:p>
        </w:tc>
        <w:tc>
          <w:tcPr>
            <w:tcW w:w="4923" w:type="dxa"/>
          </w:tcPr>
          <w:p w14:paraId="65239E36" w14:textId="77777777" w:rsidR="006B1810" w:rsidRPr="00A44546" w:rsidRDefault="006B1810" w:rsidP="006B18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 V. Уміння/навички</w:t>
            </w:r>
          </w:p>
          <w:p w14:paraId="31935E61" w14:textId="22796A6A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В2.11.</w:t>
            </w:r>
            <w:r w:rsidRPr="00A4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Виконувати транспортування вантажів різними видами транспорту по гірничим виробкам </w:t>
            </w:r>
            <w:r w:rsidRPr="00A4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наявності відповідного документу)</w:t>
            </w:r>
          </w:p>
        </w:tc>
        <w:tc>
          <w:tcPr>
            <w:tcW w:w="2350" w:type="dxa"/>
            <w:vAlign w:val="center"/>
          </w:tcPr>
          <w:p w14:paraId="7D988E52" w14:textId="61D825E9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Укрвуглепрофспілка</w:t>
            </w:r>
          </w:p>
        </w:tc>
        <w:tc>
          <w:tcPr>
            <w:tcW w:w="2017" w:type="dxa"/>
            <w:vAlign w:val="center"/>
          </w:tcPr>
          <w:p w14:paraId="6098D862" w14:textId="3C334B5D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62B2221C" w14:textId="16DF01F5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1810" w:rsidRPr="00A44546" w14:paraId="0F5A4F8A" w14:textId="77777777" w:rsidTr="00394C52">
        <w:tc>
          <w:tcPr>
            <w:tcW w:w="3368" w:type="dxa"/>
          </w:tcPr>
          <w:p w14:paraId="241DB9ED" w14:textId="765C06AF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</w:p>
          <w:p w14:paraId="110B31E2" w14:textId="1EB1BFF4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F1. 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Здатність керувати та виконувати ремонт очисних, 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нарізних комбайнів, та врубових машин</w:t>
            </w:r>
          </w:p>
        </w:tc>
        <w:tc>
          <w:tcPr>
            <w:tcW w:w="4923" w:type="dxa"/>
          </w:tcPr>
          <w:p w14:paraId="08BC23E7" w14:textId="77777777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Компетентності</w:t>
            </w:r>
          </w:p>
          <w:p w14:paraId="75856E3C" w14:textId="6DCC03E4" w:rsidR="006B1810" w:rsidRPr="00A44546" w:rsidRDefault="006B1810" w:rsidP="006B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F1. 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керувати</w:t>
            </w:r>
            <w:r w:rsidRPr="00A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наявності відповідного документу) 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виконувати </w:t>
            </w:r>
            <w:r w:rsidRPr="00A445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 очисних, нарізних комбайнів, та врубових машин</w:t>
            </w:r>
          </w:p>
        </w:tc>
        <w:tc>
          <w:tcPr>
            <w:tcW w:w="2350" w:type="dxa"/>
            <w:vAlign w:val="center"/>
          </w:tcPr>
          <w:p w14:paraId="1AE2EA69" w14:textId="34B2E738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Укрвуглепрофспілка</w:t>
            </w:r>
          </w:p>
        </w:tc>
        <w:tc>
          <w:tcPr>
            <w:tcW w:w="2017" w:type="dxa"/>
            <w:vAlign w:val="center"/>
          </w:tcPr>
          <w:p w14:paraId="0E47864E" w14:textId="4E5D0DAF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68F80EBD" w14:textId="62E2D135" w:rsidR="006B1810" w:rsidRPr="00A44546" w:rsidRDefault="006B1810" w:rsidP="006B1810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21F48" w:rsidRPr="00A44546" w14:paraId="5C4DAE22" w14:textId="77777777" w:rsidTr="00394C52">
        <w:tc>
          <w:tcPr>
            <w:tcW w:w="3368" w:type="dxa"/>
          </w:tcPr>
          <w:p w14:paraId="19AB1849" w14:textId="77777777" w:rsidR="00221F48" w:rsidRPr="00666BEB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ІІІ. Здобуття професійної кваліфікації та професійний розвиток</w:t>
            </w:r>
          </w:p>
          <w:p w14:paraId="53CF703A" w14:textId="77777777" w:rsidR="00221F48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1. Здобуття професійної кваліфікації</w:t>
            </w:r>
          </w:p>
          <w:p w14:paraId="58113464" w14:textId="77777777" w:rsidR="00221F48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центри</w:t>
            </w:r>
          </w:p>
          <w:p w14:paraId="73DA37E2" w14:textId="2713B992" w:rsidR="00221F48" w:rsidRPr="00A44546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D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66BEB">
              <w:rPr>
                <w:rFonts w:ascii="Times New Roman" w:hAnsi="Times New Roman" w:cs="Times New Roman"/>
                <w:bCs/>
                <w:sz w:val="24"/>
                <w:szCs w:val="24"/>
              </w:rPr>
              <w:t>аявність технологічно-суміжної професії 3 кваліфікаційного розряду, стаж роботи на виробництві не менше 6 місяців</w:t>
            </w:r>
          </w:p>
        </w:tc>
        <w:tc>
          <w:tcPr>
            <w:tcW w:w="4923" w:type="dxa"/>
          </w:tcPr>
          <w:p w14:paraId="3AC2D654" w14:textId="77777777" w:rsidR="00221F48" w:rsidRPr="00666BEB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ІІІ. Здобуття професійної кваліфікації та професійний розвиток</w:t>
            </w:r>
          </w:p>
          <w:p w14:paraId="5FA52882" w14:textId="77777777" w:rsidR="00221F48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1. Здобуття професійної кваліфікації</w:t>
            </w:r>
          </w:p>
          <w:p w14:paraId="5E0FF4D1" w14:textId="77777777" w:rsidR="00221F48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центри</w:t>
            </w:r>
          </w:p>
          <w:p w14:paraId="159ECF44" w14:textId="252FDDDA" w:rsidR="00221F48" w:rsidRPr="00A44546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Наявність </w:t>
            </w: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робітничої підземної</w:t>
            </w:r>
            <w:r w:rsidRPr="00666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професії 3 кваліфікаційного розряду, стаж роботи на виробництві не менше 6 місяців</w:t>
            </w:r>
          </w:p>
        </w:tc>
        <w:tc>
          <w:tcPr>
            <w:tcW w:w="2350" w:type="dxa"/>
            <w:vAlign w:val="center"/>
          </w:tcPr>
          <w:p w14:paraId="0882286B" w14:textId="385ECB90" w:rsidR="00221F48" w:rsidRPr="00A44546" w:rsidRDefault="00221F48" w:rsidP="00221F48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6B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«Метінвест Холдинг»</w:t>
            </w:r>
          </w:p>
        </w:tc>
        <w:tc>
          <w:tcPr>
            <w:tcW w:w="2017" w:type="dxa"/>
            <w:vAlign w:val="center"/>
          </w:tcPr>
          <w:p w14:paraId="045533A4" w14:textId="27B42536" w:rsidR="00221F48" w:rsidRPr="00A44546" w:rsidRDefault="00221F48" w:rsidP="00221F4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53AAD8D8" w14:textId="4504508C" w:rsidR="00221F48" w:rsidRPr="00A44546" w:rsidRDefault="00221F48" w:rsidP="00221F48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21F48" w:rsidRPr="00A44546" w14:paraId="759CFF6C" w14:textId="77777777" w:rsidTr="00394C52">
        <w:tc>
          <w:tcPr>
            <w:tcW w:w="3368" w:type="dxa"/>
          </w:tcPr>
          <w:p w14:paraId="5192F315" w14:textId="77777777" w:rsidR="00221F48" w:rsidRPr="00666BEB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ІІІ. Здобуття професійної кваліфікації та професійний розвиток</w:t>
            </w:r>
          </w:p>
          <w:p w14:paraId="0D845FDF" w14:textId="77777777" w:rsidR="00221F48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1. Здобуття професійної кваліфікації</w:t>
            </w:r>
          </w:p>
          <w:p w14:paraId="2A5EAF6D" w14:textId="77777777" w:rsidR="00221F48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Суб’єкти освітньої діяльності </w:t>
            </w:r>
          </w:p>
          <w:p w14:paraId="4CC3CC8F" w14:textId="0D7CB208" w:rsidR="00221F48" w:rsidRPr="00A44546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66BEB">
              <w:rPr>
                <w:rFonts w:ascii="Times New Roman" w:hAnsi="Times New Roman" w:cs="Times New Roman"/>
                <w:bCs/>
                <w:sz w:val="24"/>
                <w:szCs w:val="24"/>
              </w:rPr>
              <w:t>ерепідготовка</w:t>
            </w:r>
            <w:proofErr w:type="spellEnd"/>
            <w:r w:rsidRPr="00666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повна загальна середня освіта, професійна (професійно-технічна) освіта або професійне навчання на виробництві. Стаж роботи за технологічно-суміжною професією 3 кваліфікаційного розряду не менше 6 місяців</w:t>
            </w:r>
          </w:p>
        </w:tc>
        <w:tc>
          <w:tcPr>
            <w:tcW w:w="4923" w:type="dxa"/>
          </w:tcPr>
          <w:p w14:paraId="03C690B0" w14:textId="77777777" w:rsidR="00221F48" w:rsidRPr="00666BEB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ІІІ. Здобуття професійної кваліфікації та професійний розвиток</w:t>
            </w:r>
          </w:p>
          <w:p w14:paraId="73A950C1" w14:textId="77777777" w:rsidR="00221F48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1. Здобуття професійної кваліфікації</w:t>
            </w:r>
          </w:p>
          <w:p w14:paraId="418BEB62" w14:textId="77777777" w:rsidR="00221F48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Суб’єкти освітньої діяльності </w:t>
            </w:r>
          </w:p>
          <w:p w14:paraId="0E8B6D6B" w14:textId="2FD1DE67" w:rsidR="00221F48" w:rsidRPr="00A44546" w:rsidRDefault="00221F48" w:rsidP="002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66BEB">
              <w:rPr>
                <w:rFonts w:ascii="Times New Roman" w:hAnsi="Times New Roman" w:cs="Times New Roman"/>
                <w:bCs/>
                <w:sz w:val="24"/>
                <w:szCs w:val="24"/>
              </w:rPr>
              <w:t>ерепідготовка</w:t>
            </w:r>
            <w:proofErr w:type="spellEnd"/>
            <w:r w:rsidRPr="00666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повна загальна середня освіта, професійна (професійно-технічна) освіта або професійне навчання на виробництві. Стаж роботи за </w:t>
            </w: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>робітничо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</w:t>
            </w: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підземно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</w:t>
            </w:r>
            <w:r w:rsidRPr="0066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професією</w:t>
            </w:r>
            <w:r w:rsidRPr="00666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кваліфікаційного розряду не менше 6 місяців</w:t>
            </w:r>
          </w:p>
        </w:tc>
        <w:tc>
          <w:tcPr>
            <w:tcW w:w="2350" w:type="dxa"/>
            <w:vAlign w:val="center"/>
          </w:tcPr>
          <w:p w14:paraId="15F16D67" w14:textId="214DDA0E" w:rsidR="00221F48" w:rsidRPr="00A44546" w:rsidRDefault="00221F48" w:rsidP="00221F48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6B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«Метінвест Холдинг»</w:t>
            </w:r>
          </w:p>
        </w:tc>
        <w:tc>
          <w:tcPr>
            <w:tcW w:w="2017" w:type="dxa"/>
            <w:vAlign w:val="center"/>
          </w:tcPr>
          <w:p w14:paraId="69FEBF7D" w14:textId="42B30D3F" w:rsidR="00221F48" w:rsidRPr="00A44546" w:rsidRDefault="00221F48" w:rsidP="00221F4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02" w:type="dxa"/>
            <w:vAlign w:val="center"/>
          </w:tcPr>
          <w:p w14:paraId="6D050BA7" w14:textId="6A1012A2" w:rsidR="00221F48" w:rsidRPr="00A44546" w:rsidRDefault="00221F48" w:rsidP="00221F48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5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bookmarkEnd w:id="2"/>
    </w:tbl>
    <w:p w14:paraId="7245B29D" w14:textId="4B6B3673" w:rsidR="001417EE" w:rsidRPr="003C3447" w:rsidRDefault="001417EE" w:rsidP="00394C52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417EE" w:rsidRPr="003C3447" w:rsidSect="00353E6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00EE" w14:textId="77777777" w:rsidR="00AE76DF" w:rsidRDefault="00AE76DF" w:rsidP="00781FBF">
      <w:pPr>
        <w:spacing w:after="0" w:line="240" w:lineRule="auto"/>
      </w:pPr>
      <w:r>
        <w:separator/>
      </w:r>
    </w:p>
  </w:endnote>
  <w:endnote w:type="continuationSeparator" w:id="0">
    <w:p w14:paraId="7E66ED21" w14:textId="77777777" w:rsidR="00AE76DF" w:rsidRDefault="00AE76DF" w:rsidP="007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00FA" w14:textId="77777777" w:rsidR="00AE76DF" w:rsidRDefault="00AE76DF" w:rsidP="00781FBF">
      <w:pPr>
        <w:spacing w:after="0" w:line="240" w:lineRule="auto"/>
      </w:pPr>
      <w:r>
        <w:separator/>
      </w:r>
    </w:p>
  </w:footnote>
  <w:footnote w:type="continuationSeparator" w:id="0">
    <w:p w14:paraId="5B556BE6" w14:textId="77777777" w:rsidR="00AE76DF" w:rsidRDefault="00AE76DF" w:rsidP="007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DA1"/>
    <w:multiLevelType w:val="hybridMultilevel"/>
    <w:tmpl w:val="81368A58"/>
    <w:lvl w:ilvl="0" w:tplc="DF0E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7D4043"/>
    <w:multiLevelType w:val="multilevel"/>
    <w:tmpl w:val="F5344FD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3" w15:restartNumberingAfterBreak="0">
    <w:nsid w:val="656F2DC6"/>
    <w:multiLevelType w:val="hybridMultilevel"/>
    <w:tmpl w:val="B672DE78"/>
    <w:lvl w:ilvl="0" w:tplc="288E1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36CD"/>
    <w:multiLevelType w:val="hybridMultilevel"/>
    <w:tmpl w:val="0E5AF614"/>
    <w:lvl w:ilvl="0" w:tplc="B3FA1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D51"/>
    <w:multiLevelType w:val="hybridMultilevel"/>
    <w:tmpl w:val="1F02D620"/>
    <w:lvl w:ilvl="0" w:tplc="04C0AE7C">
      <w:start w:val="1"/>
      <w:numFmt w:val="bullet"/>
      <w:pStyle w:val="11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CD67E69"/>
    <w:multiLevelType w:val="hybridMultilevel"/>
    <w:tmpl w:val="1C22A0D4"/>
    <w:lvl w:ilvl="0" w:tplc="4D9A5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8999">
    <w:abstractNumId w:val="2"/>
  </w:num>
  <w:num w:numId="2" w16cid:durableId="1691685903">
    <w:abstractNumId w:val="1"/>
  </w:num>
  <w:num w:numId="3" w16cid:durableId="2114202414">
    <w:abstractNumId w:val="0"/>
  </w:num>
  <w:num w:numId="4" w16cid:durableId="229460570">
    <w:abstractNumId w:val="5"/>
  </w:num>
  <w:num w:numId="5" w16cid:durableId="1276667814">
    <w:abstractNumId w:val="6"/>
  </w:num>
  <w:num w:numId="6" w16cid:durableId="1560436739">
    <w:abstractNumId w:val="5"/>
  </w:num>
  <w:num w:numId="7" w16cid:durableId="429549078">
    <w:abstractNumId w:val="5"/>
  </w:num>
  <w:num w:numId="8" w16cid:durableId="932084949">
    <w:abstractNumId w:val="4"/>
  </w:num>
  <w:num w:numId="9" w16cid:durableId="6927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EE"/>
    <w:rsid w:val="00001788"/>
    <w:rsid w:val="00002BE7"/>
    <w:rsid w:val="0000642C"/>
    <w:rsid w:val="00010D2D"/>
    <w:rsid w:val="0004531F"/>
    <w:rsid w:val="00046BC2"/>
    <w:rsid w:val="00080903"/>
    <w:rsid w:val="000A1D77"/>
    <w:rsid w:val="000A2332"/>
    <w:rsid w:val="000E1592"/>
    <w:rsid w:val="000E508F"/>
    <w:rsid w:val="000F485C"/>
    <w:rsid w:val="000F7D41"/>
    <w:rsid w:val="00104E7A"/>
    <w:rsid w:val="001067AC"/>
    <w:rsid w:val="00133A44"/>
    <w:rsid w:val="00133E20"/>
    <w:rsid w:val="001417EE"/>
    <w:rsid w:val="00152E61"/>
    <w:rsid w:val="00172F49"/>
    <w:rsid w:val="00173535"/>
    <w:rsid w:val="001A115D"/>
    <w:rsid w:val="001C15FA"/>
    <w:rsid w:val="001D51D4"/>
    <w:rsid w:val="00205B79"/>
    <w:rsid w:val="00213E44"/>
    <w:rsid w:val="00216C08"/>
    <w:rsid w:val="00221F48"/>
    <w:rsid w:val="00227B69"/>
    <w:rsid w:val="002352C2"/>
    <w:rsid w:val="002436F3"/>
    <w:rsid w:val="00275E33"/>
    <w:rsid w:val="0028144F"/>
    <w:rsid w:val="00284B9D"/>
    <w:rsid w:val="002A483A"/>
    <w:rsid w:val="002E034D"/>
    <w:rsid w:val="002E037C"/>
    <w:rsid w:val="002F5E6B"/>
    <w:rsid w:val="00301948"/>
    <w:rsid w:val="00301D07"/>
    <w:rsid w:val="00302909"/>
    <w:rsid w:val="003219BB"/>
    <w:rsid w:val="003301E0"/>
    <w:rsid w:val="00353E64"/>
    <w:rsid w:val="00364F8C"/>
    <w:rsid w:val="00375AF2"/>
    <w:rsid w:val="00384E34"/>
    <w:rsid w:val="00393C38"/>
    <w:rsid w:val="00394C52"/>
    <w:rsid w:val="003C3447"/>
    <w:rsid w:val="003D4B5E"/>
    <w:rsid w:val="003E68D7"/>
    <w:rsid w:val="003E6C71"/>
    <w:rsid w:val="003F19AF"/>
    <w:rsid w:val="0042604C"/>
    <w:rsid w:val="0043482B"/>
    <w:rsid w:val="00436FB4"/>
    <w:rsid w:val="00457542"/>
    <w:rsid w:val="00471A26"/>
    <w:rsid w:val="004933A1"/>
    <w:rsid w:val="004A43FE"/>
    <w:rsid w:val="004A5F10"/>
    <w:rsid w:val="004D3014"/>
    <w:rsid w:val="004D48C1"/>
    <w:rsid w:val="004E1105"/>
    <w:rsid w:val="004E6323"/>
    <w:rsid w:val="00505E42"/>
    <w:rsid w:val="00512988"/>
    <w:rsid w:val="00523571"/>
    <w:rsid w:val="00525A4B"/>
    <w:rsid w:val="00526664"/>
    <w:rsid w:val="00530E44"/>
    <w:rsid w:val="005430E7"/>
    <w:rsid w:val="00546570"/>
    <w:rsid w:val="00562B73"/>
    <w:rsid w:val="00562DF9"/>
    <w:rsid w:val="00577ED4"/>
    <w:rsid w:val="00581085"/>
    <w:rsid w:val="00582F5B"/>
    <w:rsid w:val="00583F39"/>
    <w:rsid w:val="00594537"/>
    <w:rsid w:val="005A1E0D"/>
    <w:rsid w:val="005C02F2"/>
    <w:rsid w:val="005D2D47"/>
    <w:rsid w:val="006009A9"/>
    <w:rsid w:val="006230EB"/>
    <w:rsid w:val="006551EA"/>
    <w:rsid w:val="00657660"/>
    <w:rsid w:val="00662C6D"/>
    <w:rsid w:val="0067612F"/>
    <w:rsid w:val="006840E1"/>
    <w:rsid w:val="006A5E93"/>
    <w:rsid w:val="006B0403"/>
    <w:rsid w:val="006B0869"/>
    <w:rsid w:val="006B1810"/>
    <w:rsid w:val="006B21BC"/>
    <w:rsid w:val="006D43CD"/>
    <w:rsid w:val="006E2F2A"/>
    <w:rsid w:val="006E4E8C"/>
    <w:rsid w:val="006F24E5"/>
    <w:rsid w:val="007218A7"/>
    <w:rsid w:val="00721E55"/>
    <w:rsid w:val="0075253F"/>
    <w:rsid w:val="007555F6"/>
    <w:rsid w:val="00762C7D"/>
    <w:rsid w:val="00781FBF"/>
    <w:rsid w:val="00783CBE"/>
    <w:rsid w:val="00786823"/>
    <w:rsid w:val="00790504"/>
    <w:rsid w:val="007B0EBE"/>
    <w:rsid w:val="007B2357"/>
    <w:rsid w:val="007B285C"/>
    <w:rsid w:val="007B4DC6"/>
    <w:rsid w:val="007C06BA"/>
    <w:rsid w:val="007C715D"/>
    <w:rsid w:val="0080001A"/>
    <w:rsid w:val="00801FFE"/>
    <w:rsid w:val="008060DA"/>
    <w:rsid w:val="00813F38"/>
    <w:rsid w:val="00830B75"/>
    <w:rsid w:val="00841A8B"/>
    <w:rsid w:val="00841B78"/>
    <w:rsid w:val="00841CC4"/>
    <w:rsid w:val="00850919"/>
    <w:rsid w:val="008620EA"/>
    <w:rsid w:val="00863B5C"/>
    <w:rsid w:val="00864FDE"/>
    <w:rsid w:val="008672E5"/>
    <w:rsid w:val="00891042"/>
    <w:rsid w:val="008E0AC0"/>
    <w:rsid w:val="008E2DBE"/>
    <w:rsid w:val="008F09CC"/>
    <w:rsid w:val="00907DFF"/>
    <w:rsid w:val="009131D0"/>
    <w:rsid w:val="00976960"/>
    <w:rsid w:val="00981459"/>
    <w:rsid w:val="009830B1"/>
    <w:rsid w:val="0098421C"/>
    <w:rsid w:val="009A5220"/>
    <w:rsid w:val="009D13A3"/>
    <w:rsid w:val="009E1951"/>
    <w:rsid w:val="009E5562"/>
    <w:rsid w:val="009E5A5A"/>
    <w:rsid w:val="00A12F64"/>
    <w:rsid w:val="00A2192A"/>
    <w:rsid w:val="00A36BDC"/>
    <w:rsid w:val="00A44546"/>
    <w:rsid w:val="00A500DD"/>
    <w:rsid w:val="00A504B2"/>
    <w:rsid w:val="00A53F84"/>
    <w:rsid w:val="00A546ED"/>
    <w:rsid w:val="00A64E64"/>
    <w:rsid w:val="00A76B0C"/>
    <w:rsid w:val="00A812C1"/>
    <w:rsid w:val="00AA2574"/>
    <w:rsid w:val="00AB7CD4"/>
    <w:rsid w:val="00AD39FF"/>
    <w:rsid w:val="00AE76DF"/>
    <w:rsid w:val="00AF19F5"/>
    <w:rsid w:val="00B0327A"/>
    <w:rsid w:val="00B04C8D"/>
    <w:rsid w:val="00B16773"/>
    <w:rsid w:val="00B2225C"/>
    <w:rsid w:val="00B31302"/>
    <w:rsid w:val="00B34D55"/>
    <w:rsid w:val="00B376B9"/>
    <w:rsid w:val="00B5341B"/>
    <w:rsid w:val="00B608D5"/>
    <w:rsid w:val="00B64C1B"/>
    <w:rsid w:val="00BB0050"/>
    <w:rsid w:val="00BB5B32"/>
    <w:rsid w:val="00BB7367"/>
    <w:rsid w:val="00BB7609"/>
    <w:rsid w:val="00BC5CB2"/>
    <w:rsid w:val="00BD6596"/>
    <w:rsid w:val="00BE0786"/>
    <w:rsid w:val="00BE5B1D"/>
    <w:rsid w:val="00BF1575"/>
    <w:rsid w:val="00BF2003"/>
    <w:rsid w:val="00C060DF"/>
    <w:rsid w:val="00C15378"/>
    <w:rsid w:val="00C21E0A"/>
    <w:rsid w:val="00C24164"/>
    <w:rsid w:val="00C362B6"/>
    <w:rsid w:val="00C36B92"/>
    <w:rsid w:val="00C371C8"/>
    <w:rsid w:val="00C476B3"/>
    <w:rsid w:val="00C54418"/>
    <w:rsid w:val="00C6376D"/>
    <w:rsid w:val="00C6391D"/>
    <w:rsid w:val="00C90609"/>
    <w:rsid w:val="00CA74D5"/>
    <w:rsid w:val="00CB5A0C"/>
    <w:rsid w:val="00CB6682"/>
    <w:rsid w:val="00CC074D"/>
    <w:rsid w:val="00CC174A"/>
    <w:rsid w:val="00CD2574"/>
    <w:rsid w:val="00CE188B"/>
    <w:rsid w:val="00D0483B"/>
    <w:rsid w:val="00D05241"/>
    <w:rsid w:val="00D25D15"/>
    <w:rsid w:val="00D43A5B"/>
    <w:rsid w:val="00D45B3E"/>
    <w:rsid w:val="00D46D6C"/>
    <w:rsid w:val="00D521F9"/>
    <w:rsid w:val="00D56EFA"/>
    <w:rsid w:val="00D62347"/>
    <w:rsid w:val="00D76421"/>
    <w:rsid w:val="00D861B0"/>
    <w:rsid w:val="00DB37DB"/>
    <w:rsid w:val="00DB4A74"/>
    <w:rsid w:val="00DD71DC"/>
    <w:rsid w:val="00DE1E95"/>
    <w:rsid w:val="00DE67D7"/>
    <w:rsid w:val="00DE7A88"/>
    <w:rsid w:val="00DF5A40"/>
    <w:rsid w:val="00E02CEB"/>
    <w:rsid w:val="00E34772"/>
    <w:rsid w:val="00E52E37"/>
    <w:rsid w:val="00E56018"/>
    <w:rsid w:val="00E71587"/>
    <w:rsid w:val="00E71ABC"/>
    <w:rsid w:val="00E745D9"/>
    <w:rsid w:val="00E93FDB"/>
    <w:rsid w:val="00EA11A5"/>
    <w:rsid w:val="00EA2024"/>
    <w:rsid w:val="00EB1544"/>
    <w:rsid w:val="00EB3E0C"/>
    <w:rsid w:val="00EC14EA"/>
    <w:rsid w:val="00EC162B"/>
    <w:rsid w:val="00EC5D0C"/>
    <w:rsid w:val="00EC64D4"/>
    <w:rsid w:val="00EC79CC"/>
    <w:rsid w:val="00EE1457"/>
    <w:rsid w:val="00EE2A61"/>
    <w:rsid w:val="00EE6D9B"/>
    <w:rsid w:val="00EF1834"/>
    <w:rsid w:val="00F01DD6"/>
    <w:rsid w:val="00F233CD"/>
    <w:rsid w:val="00F4714D"/>
    <w:rsid w:val="00F471EF"/>
    <w:rsid w:val="00F578EB"/>
    <w:rsid w:val="00F66D8A"/>
    <w:rsid w:val="00FA0FC9"/>
    <w:rsid w:val="00FA5C71"/>
    <w:rsid w:val="00FE0E88"/>
    <w:rsid w:val="00FE7E07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C655"/>
  <w15:docId w15:val="{C556CF45-BCCC-4081-9440-869AE41A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EA"/>
    <w:rPr>
      <w:lang w:val="uk-UA"/>
    </w:rPr>
  </w:style>
  <w:style w:type="paragraph" w:styleId="1">
    <w:name w:val="heading 1"/>
    <w:basedOn w:val="a"/>
    <w:link w:val="10"/>
    <w:uiPriority w:val="9"/>
    <w:qFormat/>
    <w:rsid w:val="00AA2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54418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rsid w:val="00C54418"/>
    <w:rPr>
      <w:lang w:val="uk-UA"/>
    </w:rPr>
  </w:style>
  <w:style w:type="character" w:styleId="a6">
    <w:name w:val="Hyperlink"/>
    <w:basedOn w:val="a0"/>
    <w:uiPriority w:val="99"/>
    <w:semiHidden/>
    <w:unhideWhenUsed/>
    <w:rsid w:val="00C544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4418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C5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5441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A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332"/>
    <w:rPr>
      <w:rFonts w:ascii="Tahoma" w:hAnsi="Tahoma" w:cs="Tahoma"/>
      <w:sz w:val="16"/>
      <w:szCs w:val="16"/>
      <w:lang w:val="uk-UA"/>
    </w:rPr>
  </w:style>
  <w:style w:type="character" w:customStyle="1" w:styleId="docdata">
    <w:name w:val="docdata"/>
    <w:aliases w:val="docy,v5,2038,baiaagaaboqcaaadywmaaaxzawaaaaaaaaaaaaaaaaaaaaaaaaaaaaaaaaaaaaaaaaaaaaaaaaaaaaaaaaaaaaaaaaaaaaaaaaaaaaaaaaaaaaaaaaaaaaaaaaaaaaaaaaaaaaaaaaaaaaaaaaaaaaaaaaaaaaaaaaaaaaaaaaaaaaaaaaaaaaaaaaaaaaaaaaaaaaaaaaaaaaaaaaaaaaaaaaaaaaaaaaaaaaaa"/>
    <w:basedOn w:val="a0"/>
    <w:rsid w:val="00BC5CB2"/>
  </w:style>
  <w:style w:type="character" w:styleId="aa">
    <w:name w:val="annotation reference"/>
    <w:uiPriority w:val="99"/>
    <w:semiHidden/>
    <w:unhideWhenUsed/>
    <w:rsid w:val="002E037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E037C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c">
    <w:name w:val="Текст примечания Знак"/>
    <w:basedOn w:val="a0"/>
    <w:link w:val="ab"/>
    <w:uiPriority w:val="99"/>
    <w:rsid w:val="002E037C"/>
    <w:rPr>
      <w:rFonts w:ascii="Calibri" w:eastAsia="Calibri" w:hAnsi="Calibri" w:cs="Times New Roman"/>
      <w:sz w:val="20"/>
      <w:szCs w:val="20"/>
      <w:lang w:val="uk-UA" w:eastAsia="x-none"/>
    </w:rPr>
  </w:style>
  <w:style w:type="paragraph" w:customStyle="1" w:styleId="Default">
    <w:name w:val="Default"/>
    <w:rsid w:val="00583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xfmc1">
    <w:name w:val="xfmc1"/>
    <w:basedOn w:val="a0"/>
    <w:rsid w:val="009E1951"/>
  </w:style>
  <w:style w:type="character" w:customStyle="1" w:styleId="211pt">
    <w:name w:val="Основной текст (2) + 11 pt"/>
    <w:rsid w:val="009D13A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1">
    <w:name w:val="Список111"/>
    <w:basedOn w:val="a7"/>
    <w:link w:val="1110"/>
    <w:uiPriority w:val="99"/>
    <w:qFormat/>
    <w:rsid w:val="00CB5A0C"/>
    <w:pPr>
      <w:numPr>
        <w:numId w:val="4"/>
      </w:numPr>
      <w:spacing w:before="60" w:after="60" w:line="240" w:lineRule="auto"/>
      <w:contextualSpacing w:val="0"/>
    </w:pPr>
    <w:rPr>
      <w:rFonts w:eastAsia="Times New Roman" w:cstheme="minorHAnsi"/>
      <w:color w:val="000000" w:themeColor="text1"/>
      <w:lang w:val="uk-UA"/>
    </w:rPr>
  </w:style>
  <w:style w:type="character" w:customStyle="1" w:styleId="1110">
    <w:name w:val="Список111 Знак"/>
    <w:basedOn w:val="a0"/>
    <w:link w:val="111"/>
    <w:uiPriority w:val="99"/>
    <w:rsid w:val="00CB5A0C"/>
    <w:rPr>
      <w:rFonts w:eastAsia="Times New Roman" w:cstheme="minorHAnsi"/>
      <w:color w:val="000000" w:themeColor="text1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6C7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6C71"/>
    <w:rPr>
      <w:rFonts w:ascii="Calibri" w:eastAsia="Calibri" w:hAnsi="Calibri" w:cs="Times New Roman"/>
      <w:b/>
      <w:bCs/>
      <w:sz w:val="20"/>
      <w:szCs w:val="20"/>
      <w:lang w:val="uk-UA" w:eastAsia="x-none"/>
    </w:rPr>
  </w:style>
  <w:style w:type="paragraph" w:customStyle="1" w:styleId="af">
    <w:name w:val="Мой заголовок"/>
    <w:basedOn w:val="a"/>
    <w:uiPriority w:val="99"/>
    <w:rsid w:val="00375AF2"/>
    <w:pPr>
      <w:spacing w:before="24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f0">
    <w:name w:val="No Spacing"/>
    <w:uiPriority w:val="1"/>
    <w:qFormat/>
    <w:rsid w:val="00D46D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2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Revision"/>
    <w:hidden/>
    <w:uiPriority w:val="99"/>
    <w:semiHidden/>
    <w:rsid w:val="00CA74D5"/>
    <w:pPr>
      <w:spacing w:after="0" w:line="240" w:lineRule="auto"/>
    </w:pPr>
    <w:rPr>
      <w:lang w:val="uk-UA"/>
    </w:rPr>
  </w:style>
  <w:style w:type="paragraph" w:customStyle="1" w:styleId="xfmc2">
    <w:name w:val="xfmc2"/>
    <w:basedOn w:val="a"/>
    <w:rsid w:val="006F24E5"/>
    <w:pPr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paragraph" w:styleId="af2">
    <w:name w:val="Normal (Web)"/>
    <w:basedOn w:val="a"/>
    <w:uiPriority w:val="99"/>
    <w:unhideWhenUsed/>
    <w:rsid w:val="008E0A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yhriumova</dc:creator>
  <cp:keywords/>
  <dc:description/>
  <cp:lastModifiedBy>Sandakov Oleksandr</cp:lastModifiedBy>
  <cp:revision>7</cp:revision>
  <cp:lastPrinted>2023-08-23T12:43:00Z</cp:lastPrinted>
  <dcterms:created xsi:type="dcterms:W3CDTF">2023-01-23T08:47:00Z</dcterms:created>
  <dcterms:modified xsi:type="dcterms:W3CDTF">2024-02-20T08:23:00Z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90e5f0-0538-4c6c-a93a-0bdf94924974_Enabled">
    <vt:lpwstr>true</vt:lpwstr>
  </property>
  <property fmtid="{D5CDD505-2E9C-101B-9397-08002B2CF9AE}" pid="3" name="MSIP_Label_9c90e5f0-0538-4c6c-a93a-0bdf94924974_SetDate">
    <vt:lpwstr>2022-06-07T11:55:17Z</vt:lpwstr>
  </property>
  <property fmtid="{D5CDD505-2E9C-101B-9397-08002B2CF9AE}" pid="4" name="MSIP_Label_9c90e5f0-0538-4c6c-a93a-0bdf94924974_Method">
    <vt:lpwstr>Standard</vt:lpwstr>
  </property>
  <property fmtid="{D5CDD505-2E9C-101B-9397-08002B2CF9AE}" pid="5" name="MSIP_Label_9c90e5f0-0538-4c6c-a93a-0bdf94924974_Name">
    <vt:lpwstr>MBS Ограниченный доступ</vt:lpwstr>
  </property>
  <property fmtid="{D5CDD505-2E9C-101B-9397-08002B2CF9AE}" pid="6" name="MSIP_Label_9c90e5f0-0538-4c6c-a93a-0bdf94924974_SiteId">
    <vt:lpwstr>b0bbbc89-2041-434f-8618-bc081a1a01d4</vt:lpwstr>
  </property>
  <property fmtid="{D5CDD505-2E9C-101B-9397-08002B2CF9AE}" pid="7" name="MSIP_Label_9c90e5f0-0538-4c6c-a93a-0bdf94924974_ActionId">
    <vt:lpwstr>9a4edc74-9881-41ae-8cc0-510aa2e0d0bb</vt:lpwstr>
  </property>
  <property fmtid="{D5CDD505-2E9C-101B-9397-08002B2CF9AE}" pid="8" name="MSIP_Label_9c90e5f0-0538-4c6c-a93a-0bdf94924974_ContentBits">
    <vt:lpwstr>0</vt:lpwstr>
  </property>
</Properties>
</file>